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C1" w:rsidRDefault="00462A9B">
      <w:pPr>
        <w:pStyle w:val="Heading10"/>
        <w:keepNext/>
        <w:keepLines/>
      </w:pPr>
      <w:bookmarkStart w:id="0" w:name="bookmark0"/>
      <w:r>
        <w:t>ΑΙΤΗΣΗ - ΥΠΕΥΘΥΝΗ ΔΗΛΩΣΗ</w:t>
      </w:r>
      <w:bookmarkEnd w:id="0"/>
    </w:p>
    <w:p w:rsidR="00C938C1" w:rsidRDefault="00462A9B">
      <w:pPr>
        <w:pStyle w:val="Heading30"/>
        <w:keepNext/>
        <w:keepLines/>
        <w:spacing w:line="216" w:lineRule="auto"/>
      </w:pPr>
      <w:bookmarkStart w:id="1" w:name="bookmark2"/>
      <w:r>
        <w:t>(άρθρο 8 Ν. 1599/1986)</w:t>
      </w:r>
      <w:bookmarkEnd w:id="1"/>
    </w:p>
    <w:p w:rsidR="00C938C1" w:rsidRDefault="00462A9B">
      <w:pPr>
        <w:spacing w:line="1" w:lineRule="exact"/>
        <w:rPr>
          <w:sz w:val="2"/>
          <w:szCs w:val="2"/>
        </w:rPr>
      </w:pPr>
      <w:r>
        <w:br w:type="column"/>
      </w:r>
    </w:p>
    <w:p w:rsidR="00C938C1" w:rsidRDefault="00462A9B">
      <w:pPr>
        <w:pStyle w:val="Heading20"/>
        <w:keepNext/>
        <w:keepLines/>
        <w:spacing w:line="202" w:lineRule="auto"/>
        <w:ind w:left="0"/>
        <w:jc w:val="center"/>
      </w:pPr>
      <w:bookmarkStart w:id="2" w:name="bookmark4"/>
      <w:r>
        <w:t>ΠΡΟΣ: ΤΟΝ ΔΗΜΟ ΝΑΥΠΑΚΤΙΑΣ</w:t>
      </w:r>
      <w:bookmarkEnd w:id="2"/>
    </w:p>
    <w:tbl>
      <w:tblPr>
        <w:tblpPr w:leftFromText="180" w:rightFromText="180" w:vertAnchor="text" w:horzAnchor="margin" w:tblpXSpec="center" w:tblpY="2085"/>
        <w:tblOverlap w:val="never"/>
        <w:tblW w:w="10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275"/>
        <w:gridCol w:w="5659"/>
      </w:tblGrid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bookmarkStart w:id="3" w:name="bookmark6"/>
            <w:r>
              <w:rPr>
                <w:b/>
                <w:bCs/>
              </w:rPr>
              <w:t>Επώνυμο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  <w:tabs>
                <w:tab w:val="left" w:pos="869"/>
                <w:tab w:val="left" w:pos="2117"/>
                <w:tab w:val="left" w:pos="2688"/>
                <w:tab w:val="left" w:pos="3346"/>
                <w:tab w:val="left" w:pos="4690"/>
              </w:tabs>
              <w:spacing w:before="240"/>
              <w:ind w:firstLine="240"/>
            </w:pPr>
            <w:r>
              <w:rPr>
                <w:b/>
                <w:bCs/>
              </w:rPr>
              <w:t>Σας</w:t>
            </w:r>
            <w:r>
              <w:rPr>
                <w:b/>
                <w:bCs/>
              </w:rPr>
              <w:tab/>
              <w:t>παρακαλώ</w:t>
            </w:r>
            <w:r>
              <w:rPr>
                <w:b/>
                <w:bCs/>
              </w:rPr>
              <w:tab/>
              <w:t>να</w:t>
            </w:r>
            <w:r>
              <w:rPr>
                <w:b/>
                <w:bCs/>
              </w:rPr>
              <w:tab/>
              <w:t>μου</w:t>
            </w:r>
            <w:r>
              <w:rPr>
                <w:b/>
                <w:bCs/>
              </w:rPr>
              <w:tab/>
              <w:t>χορηγήσετε</w:t>
            </w:r>
            <w:r>
              <w:rPr>
                <w:b/>
                <w:bCs/>
              </w:rPr>
              <w:tab/>
              <w:t>βεβαίωση</w:t>
            </w:r>
          </w:p>
          <w:p w:rsidR="00462A9B" w:rsidRDefault="00462A9B" w:rsidP="00462A9B">
            <w:pPr>
              <w:pStyle w:val="Other0"/>
              <w:spacing w:after="240"/>
              <w:jc w:val="both"/>
            </w:pPr>
            <w:r>
              <w:rPr>
                <w:b/>
                <w:bCs/>
              </w:rPr>
              <w:t xml:space="preserve">δραστηριοποίησης ετήσιας διάρκειας σε βραχυχρόνιες αγορές, </w:t>
            </w:r>
            <w:r>
              <w:t>σύμφωνα με την παρ. 2αγ του άρθρου 4 και παρ. 2ε άρθρου 34 του Ν. 4849/2021 (ΦΕΚ 207/Α'/5-11-2021), όπως τροποποιήθηκε και ισχύει, προκειμένου να συμμετάσχω σε βραχυχρόνιες αγορές ( παρ. 1 άρθρου 37 του ιδίου νόμου). Συνημμένα υποβάλλω τα δικαιολογητικά της αριθ. 61408/15.6.2022 Υ.Α. (ΦΕΚ Β 3132), ήτοι:</w:t>
            </w:r>
          </w:p>
          <w:p w:rsidR="00462A9B" w:rsidRDefault="00462A9B" w:rsidP="00462A9B">
            <w:pPr>
              <w:pStyle w:val="Other0"/>
              <w:tabs>
                <w:tab w:val="left" w:pos="1464"/>
                <w:tab w:val="left" w:pos="2045"/>
                <w:tab w:val="left" w:pos="3566"/>
                <w:tab w:val="left" w:pos="4584"/>
              </w:tabs>
              <w:ind w:firstLine="240"/>
              <w:jc w:val="both"/>
            </w:pPr>
            <w:r>
              <w:rPr>
                <w:b/>
                <w:bCs/>
              </w:rPr>
              <w:t xml:space="preserve">α) </w:t>
            </w:r>
            <w:r>
              <w:t>αποδεικτικό έναρξης δραστηριότητας στην αρμόδια φορολογική αρχή και ταμειακής μηχανής δηλωμένης και συνδεδεμένης</w:t>
            </w:r>
            <w:r>
              <w:tab/>
              <w:t>στο</w:t>
            </w:r>
            <w:r>
              <w:tab/>
              <w:t>πληροφοριακό</w:t>
            </w:r>
            <w:r>
              <w:tab/>
              <w:t>σύστημα</w:t>
            </w:r>
            <w:r>
              <w:tab/>
              <w:t>της</w:t>
            </w:r>
          </w:p>
          <w:p w:rsidR="00462A9B" w:rsidRDefault="00462A9B" w:rsidP="00462A9B">
            <w:pPr>
              <w:pStyle w:val="Other0"/>
              <w:tabs>
                <w:tab w:val="left" w:pos="1267"/>
                <w:tab w:val="left" w:pos="1997"/>
                <w:tab w:val="left" w:pos="3072"/>
                <w:tab w:val="left" w:pos="3946"/>
                <w:tab w:val="left" w:pos="4762"/>
              </w:tabs>
            </w:pPr>
            <w:r>
              <w:t>Ανεξάρτητης</w:t>
            </w:r>
            <w:r>
              <w:tab/>
              <w:t>Αρχής</w:t>
            </w:r>
            <w:r>
              <w:tab/>
              <w:t>Δημοσίων</w:t>
            </w:r>
            <w:r>
              <w:tab/>
              <w:t>Εσόδων</w:t>
            </w:r>
            <w:r>
              <w:tab/>
              <w:t>(ΤΑΧΙ5)</w:t>
            </w:r>
            <w:r>
              <w:tab/>
              <w:t>ή</w:t>
            </w:r>
          </w:p>
          <w:p w:rsidR="00462A9B" w:rsidRDefault="00462A9B" w:rsidP="00462A9B">
            <w:pPr>
              <w:pStyle w:val="Other0"/>
            </w:pPr>
            <w:r>
              <w:t>απαλλαγής από τη σχετική υποχρέωση που έχει εκδοθεί από την αρμόδια φορολογική αρχή,</w:t>
            </w:r>
          </w:p>
          <w:p w:rsidR="00462A9B" w:rsidRDefault="00462A9B" w:rsidP="00462A9B">
            <w:pPr>
              <w:pStyle w:val="Other0"/>
              <w:ind w:firstLine="240"/>
              <w:jc w:val="both"/>
            </w:pPr>
            <w:r>
              <w:rPr>
                <w:b/>
                <w:bCs/>
              </w:rPr>
              <w:t xml:space="preserve">β) </w:t>
            </w:r>
            <w:r>
              <w:t>άδεια κυκλοφορίας σε ισχύ, καθώς και Δελτίο Καταλληλότητας Τεχνικού Ελέγχου (ΚΤΕΟ) σε ισχύ, του δηλούμενου προς χρήση οχήματος,</w:t>
            </w:r>
          </w:p>
          <w:p w:rsidR="00462A9B" w:rsidRDefault="00462A9B" w:rsidP="00462A9B">
            <w:pPr>
              <w:pStyle w:val="Other0"/>
              <w:ind w:firstLine="240"/>
              <w:jc w:val="both"/>
            </w:pPr>
            <w:r>
              <w:rPr>
                <w:b/>
                <w:bCs/>
              </w:rPr>
              <w:t xml:space="preserve">γ) </w:t>
            </w:r>
            <w:r>
              <w:t>πιστοποιητικό υγείας σε ισχύ, σύμφωνα με την ΥΙζ/Γ.Π./οικ. 35797/04.04.2012 (Β’ 1199) απόφασης του Υπουργού Υγείας και Κοινωνικής Αλληλεγγύης, όπως ισχύει</w:t>
            </w:r>
          </w:p>
          <w:p w:rsidR="00462A9B" w:rsidRDefault="00462A9B" w:rsidP="00462A9B">
            <w:pPr>
              <w:pStyle w:val="Other0"/>
              <w:ind w:firstLine="240"/>
            </w:pPr>
            <w:r>
              <w:rPr>
                <w:b/>
                <w:bCs/>
              </w:rPr>
              <w:t xml:space="preserve">δ) </w:t>
            </w:r>
            <w:r>
              <w:t>άδεια διαμονής σε ισχύ, κατά περίπτωση</w:t>
            </w:r>
          </w:p>
          <w:p w:rsidR="00462A9B" w:rsidRDefault="00462A9B" w:rsidP="00462A9B">
            <w:pPr>
              <w:pStyle w:val="Other0"/>
              <w:spacing w:after="480" w:line="214" w:lineRule="auto"/>
              <w:ind w:firstLine="240"/>
            </w:pPr>
            <w:r>
              <w:rPr>
                <w:b/>
                <w:bCs/>
                <w:sz w:val="22"/>
                <w:szCs w:val="22"/>
              </w:rPr>
              <w:t xml:space="preserve">ε) </w:t>
            </w:r>
            <w:r>
              <w:t>βεβαίωση μονίμου κατοικίας</w:t>
            </w:r>
          </w:p>
          <w:p w:rsidR="00462A9B" w:rsidRDefault="00462A9B" w:rsidP="00462A9B">
            <w:pPr>
              <w:pStyle w:val="Other0"/>
              <w:ind w:firstLine="240"/>
            </w:pPr>
            <w:r>
              <w:t>Επίση, δηλώνω υπεύθυνα, γνωρίζοντας τις κυρώσεις που προβλέπονται από τις ισχύουσες διατάξεις (Ν. 1599/1986) ότι:</w:t>
            </w:r>
          </w:p>
          <w:p w:rsidR="00462A9B" w:rsidRDefault="00462A9B" w:rsidP="00462A9B">
            <w:pPr>
              <w:pStyle w:val="Other0"/>
              <w:numPr>
                <w:ilvl w:val="0"/>
                <w:numId w:val="1"/>
              </w:numPr>
              <w:tabs>
                <w:tab w:val="left" w:pos="798"/>
              </w:tabs>
              <w:ind w:firstLine="500"/>
            </w:pPr>
            <w:r>
              <w:t>Όλα τα δηλούμενα στοιχεία είναι αληθή.</w:t>
            </w:r>
          </w:p>
          <w:p w:rsidR="00462A9B" w:rsidRDefault="00462A9B" w:rsidP="00462A9B">
            <w:pPr>
              <w:pStyle w:val="Other0"/>
              <w:numPr>
                <w:ilvl w:val="0"/>
                <w:numId w:val="1"/>
              </w:numPr>
              <w:tabs>
                <w:tab w:val="left" w:pos="798"/>
                <w:tab w:val="left" w:pos="802"/>
              </w:tabs>
              <w:ind w:firstLine="500"/>
            </w:pPr>
            <w:r>
              <w:t>Δεν κατέχω άδεια υπαιθρίου εμπορίου</w:t>
            </w:r>
          </w:p>
          <w:p w:rsidR="00462A9B" w:rsidRDefault="00462A9B" w:rsidP="00462A9B">
            <w:pPr>
              <w:pStyle w:val="Other0"/>
              <w:spacing w:after="240"/>
              <w:ind w:firstLine="740"/>
            </w:pPr>
            <w:r>
              <w:t>(λαϊκών αγορών - πλανοδίου - στάσιμου)</w:t>
            </w:r>
          </w:p>
          <w:p w:rsidR="00462A9B" w:rsidRDefault="00462A9B" w:rsidP="00462A9B">
            <w:pPr>
              <w:pStyle w:val="Other0"/>
              <w:tabs>
                <w:tab w:val="left" w:pos="1560"/>
              </w:tabs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Ναύπακτος, 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ab/>
              <w:t>/</w:t>
            </w:r>
            <w:r>
              <w:rPr>
                <w:sz w:val="22"/>
                <w:szCs w:val="22"/>
              </w:rPr>
              <w:t>2026</w:t>
            </w:r>
          </w:p>
          <w:p w:rsidR="00462A9B" w:rsidRDefault="00462A9B" w:rsidP="00462A9B">
            <w:pPr>
              <w:pStyle w:val="Other0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Ο/Η Αιτών/ούσα &amp; Υπεύθυνα Δηλών/ούσα</w:t>
            </w:r>
          </w:p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Όνομα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Όνομα,Επώνυμο Πατρός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Όνομα/Επώνυμο Μητρός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Α.Δ.Τ/Αριθ. Διαβατηρίου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Α.Φ.Μ./Αρμόδια Δ.Ο.Υ.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ΑΜΚΑ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Ημερ. Γέννησης/Τόπος γέννησης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Τόπος Κατοικίας (πόλη-οδός-αριθ. ΤΚ)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Τηλέφωνο (σταθερό/κινητό)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ε-ΜαϊΙ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Ασφαλιστικός Φορέας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106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Πωλούμενα είδη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  <w:spacing w:line="233" w:lineRule="auto"/>
            </w:pPr>
            <w:r>
              <w:rPr>
                <w:b/>
                <w:bCs/>
              </w:rPr>
              <w:t>ΚΑΔ</w:t>
            </w:r>
          </w:p>
          <w:p w:rsidR="00462A9B" w:rsidRDefault="00462A9B" w:rsidP="00462A9B">
            <w:pPr>
              <w:pStyle w:val="Other0"/>
              <w:spacing w:line="233" w:lineRule="auto"/>
            </w:pPr>
            <w:r>
              <w:rPr>
                <w:b/>
                <w:bCs/>
              </w:rPr>
              <w:t>(Υπαίθριου Εμπορίου και για πωλούμενα είδη 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  <w:spacing w:line="233" w:lineRule="auto"/>
            </w:pPr>
            <w:r>
              <w:rPr>
                <w:b/>
                <w:bCs/>
              </w:rPr>
              <w:t>Αριθ. Κυκλοφορίας οχήματος προς χρήση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  <w:tr w:rsidR="00462A9B" w:rsidTr="00462A9B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Αριθμός Ταμειακής</w:t>
            </w:r>
          </w:p>
          <w:p w:rsidR="00462A9B" w:rsidRDefault="00462A9B" w:rsidP="00462A9B">
            <w:pPr>
              <w:pStyle w:val="Other0"/>
            </w:pPr>
            <w:r>
              <w:rPr>
                <w:b/>
                <w:bCs/>
              </w:rPr>
              <w:t>Μηχανής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2A9B" w:rsidRDefault="00462A9B" w:rsidP="00462A9B">
            <w:pPr>
              <w:rPr>
                <w:sz w:val="10"/>
                <w:szCs w:val="10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9B" w:rsidRDefault="00462A9B" w:rsidP="00462A9B"/>
        </w:tc>
      </w:tr>
    </w:tbl>
    <w:p w:rsidR="00C938C1" w:rsidRDefault="00462A9B">
      <w:pPr>
        <w:pStyle w:val="Heading30"/>
        <w:keepNext/>
        <w:keepLines/>
      </w:pPr>
      <w:r>
        <w:t>ΑΥΤΟΤΕΛΕΣ ΤΜΗΜΑ ΤΟΠΙΚΗΣ</w:t>
      </w:r>
      <w:r>
        <w:br/>
        <w:t>ΟΙΚΟΝΟΜΙΚΗΣ ΑΝΑΠΤΥΞΗΣ</w:t>
      </w:r>
      <w:bookmarkEnd w:id="3"/>
    </w:p>
    <w:p w:rsidR="00462A9B" w:rsidRDefault="00462A9B" w:rsidP="00462A9B">
      <w:pPr>
        <w:pStyle w:val="a3"/>
        <w:spacing w:after="700"/>
      </w:pPr>
      <w:r>
        <w:t>Χορήγηση βεβαίωσης δραστηριοποίησης ετήσιας διάρκειας σε βραχυχρόνιες αγορές για φυσικά πρόσωπα</w:t>
      </w:r>
    </w:p>
    <w:p w:rsidR="00462A9B" w:rsidRDefault="00462A9B" w:rsidP="00462A9B">
      <w:pPr>
        <w:pStyle w:val="Heading30"/>
        <w:keepNext/>
        <w:keepLines/>
        <w:jc w:val="left"/>
        <w:sectPr w:rsidR="00462A9B">
          <w:pgSz w:w="11900" w:h="16840"/>
          <w:pgMar w:top="1153" w:right="1407" w:bottom="1390" w:left="1277" w:header="725" w:footer="962" w:gutter="0"/>
          <w:pgNumType w:start="1"/>
          <w:cols w:num="2" w:space="1314"/>
          <w:noEndnote/>
          <w:docGrid w:linePitch="360"/>
        </w:sectPr>
      </w:pPr>
    </w:p>
    <w:p w:rsidR="00C938C1" w:rsidRDefault="00462A9B">
      <w:pPr>
        <w:pStyle w:val="Heading20"/>
        <w:keepNext/>
        <w:keepLines/>
        <w:spacing w:line="240" w:lineRule="auto"/>
        <w:ind w:left="10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530225</wp:posOffset>
                </wp:positionH>
                <wp:positionV relativeFrom="paragraph">
                  <wp:posOffset>114300</wp:posOffset>
                </wp:positionV>
                <wp:extent cx="2523490" cy="42672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38C1" w:rsidRDefault="00462A9B">
                            <w:pPr>
                              <w:pStyle w:val="Bodytext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ΑΙΤΗΣΗ -ΥΠΕΥΘΥΝΗ ΔΗΛΩΣΗ</w:t>
                            </w:r>
                            <w: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(άρθρο 8 Ν. 1599/1986)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.75pt;margin-top:9.pt;width:198.70000000000002pt;height:33.6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shd w:val="clear" w:color="auto" w:fill="auto"/>
                          <w:lang w:val="el-GR" w:eastAsia="el-GR" w:bidi="el-GR"/>
                        </w:rPr>
                        <w:t>ΑΙΤΗΣΗ -ΥΠΕΥΘΥΝΗ ΔΗΛΩΣΗ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l-GR" w:eastAsia="el-GR" w:bidi="el-GR"/>
                        </w:rPr>
                        <w:t>(άρθρο 8 Ν. 1599/1986)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8"/>
      <w:r>
        <w:t xml:space="preserve">         </w:t>
      </w:r>
      <w:r>
        <w:t>Π</w:t>
      </w:r>
      <w:r>
        <w:t>Ρ</w:t>
      </w:r>
      <w:r>
        <w:t>Ο</w:t>
      </w:r>
      <w:r>
        <w:t>Σ</w:t>
      </w:r>
      <w:r>
        <w:t>:</w:t>
      </w:r>
      <w:r>
        <w:t xml:space="preserve"> </w:t>
      </w:r>
      <w:r>
        <w:t>ΤΟΝ ΔΗΜΟ ΝΑΥΠΑΚΤΙΑΣ</w:t>
      </w:r>
      <w:bookmarkEnd w:id="4"/>
    </w:p>
    <w:p w:rsidR="00C938C1" w:rsidRDefault="00462A9B">
      <w:pPr>
        <w:pStyle w:val="Heading30"/>
        <w:keepNext/>
        <w:keepLines/>
        <w:spacing w:after="200"/>
        <w:ind w:firstLine="500"/>
        <w:jc w:val="left"/>
      </w:pPr>
      <w:bookmarkStart w:id="5" w:name="bookmark10"/>
      <w:r>
        <w:t>ΑΥΤΟΤΕΛΕΣ ΤΜΗΜΑ ΤΟΠΙΚΗΣ ΟΙΚΟΝΟΜΙΚΗΣ ΑΝΑΠΤΥΞΗΣ</w:t>
      </w:r>
      <w:bookmarkEnd w:id="5"/>
    </w:p>
    <w:p w:rsidR="00462A9B" w:rsidRDefault="00462A9B">
      <w:pPr>
        <w:pStyle w:val="Tablecaption0"/>
      </w:pPr>
    </w:p>
    <w:p w:rsidR="00C938C1" w:rsidRDefault="00462A9B">
      <w:pPr>
        <w:pStyle w:val="Tablecaption0"/>
      </w:pPr>
      <w:bookmarkStart w:id="6" w:name="_GoBack"/>
      <w:bookmarkEnd w:id="6"/>
      <w:r>
        <w:t>Χορήγηση βεβαίωσης δραστηριοποίησης ετήσιας διάρκειας</w:t>
      </w:r>
    </w:p>
    <w:p w:rsidR="00C938C1" w:rsidRDefault="00462A9B">
      <w:pPr>
        <w:pStyle w:val="Tablecaption0"/>
      </w:pPr>
      <w:r>
        <w:t>σε βραχυχρόνιες αγορές για νομικά πρόσωπα (Εταιρείες)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9"/>
        <w:gridCol w:w="2616"/>
        <w:gridCol w:w="5962"/>
      </w:tblGrid>
      <w:tr w:rsidR="00C938C1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Επώνυμο Νομίμου</w:t>
            </w:r>
          </w:p>
          <w:p w:rsidR="00C938C1" w:rsidRDefault="00462A9B">
            <w:pPr>
              <w:pStyle w:val="Other0"/>
            </w:pPr>
            <w:r>
              <w:rPr>
                <w:b/>
                <w:bCs/>
              </w:rPr>
              <w:t>Εκπροσώπου Ν.Π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  <w:spacing w:after="220"/>
              <w:jc w:val="both"/>
            </w:pPr>
            <w:r>
              <w:t xml:space="preserve">Ως νόμιμος εκπρόσωπος του έναντι Νομικού Προσώπου, σας υποβάλλω τα απαραίτητα δικαιολογητικά και </w:t>
            </w:r>
            <w:r>
              <w:rPr>
                <w:b/>
                <w:bCs/>
              </w:rPr>
              <w:t xml:space="preserve">παρακαλώ να μου χορηγήσετε για τον εν λόγω Ν.Π., βεβαίωση δραστηριοποίησης ετήσιας διάρκειας σε βραχυχρόνιες αγορές, </w:t>
            </w:r>
            <w:r>
              <w:t>σύμφωνα με την παρ. 2αγ του άρθρου 4 και π</w:t>
            </w:r>
            <w:r>
              <w:t>αρ. 2ε του άρθρου 34 του Ν. 4849/2021 (ΦΕΚ 207/Α'/5-11-2021), όπως τροποποιήθηκε και ισχύει, προκειμένου να συμμετάσχω σε βραχυχρόνιες αγορές (παρ. 1 άρθρου 37 του ιδίου νόμου). Συνημμένα υποβάλλω τα δικαιολογητικά της αριθ. 61408/15.6.2022 Υ.Α. (ΦΕΚ Β 313</w:t>
            </w:r>
            <w:r>
              <w:t>2), ήτοι:</w:t>
            </w:r>
          </w:p>
          <w:p w:rsidR="00C938C1" w:rsidRDefault="00462A9B">
            <w:pPr>
              <w:pStyle w:val="Other0"/>
              <w:jc w:val="both"/>
            </w:pPr>
            <w:r>
              <w:rPr>
                <w:b/>
                <w:bCs/>
              </w:rPr>
              <w:t xml:space="preserve">α) </w:t>
            </w:r>
            <w:r>
              <w:t>Αποδεικτικό έναρξης δραστηριότητας στην αρμόδια φορολογική αρχή και ταμειακής μηχανής δηλωμένης και συνδεδεμένης στο πληροφοριακό σύστημα της Ανεξάρτητης Αρχής Δημοσίων Εσόδων (ΤΑΧΙ5) ή απαλλαγής από τη σχετική υποχρέωση που έχει εκδοθεί από τ</w:t>
            </w:r>
            <w:r>
              <w:t xml:space="preserve">ην αρμόδια φορολογική αρχή, </w:t>
            </w:r>
            <w:r>
              <w:rPr>
                <w:b/>
                <w:bCs/>
              </w:rPr>
              <w:t xml:space="preserve">β) </w:t>
            </w:r>
            <w:r>
              <w:t xml:space="preserve">άδεια κυκλοφορίας οχήματος σε ισχύ, καθώς και Δελτίο Καταλληλότητας Τεχνικού Ελέγχου (ΚΤΕΟ) σε ισχύ, του δηλούμενου προς χρήση οχήματος, </w:t>
            </w:r>
            <w:r>
              <w:rPr>
                <w:b/>
                <w:bCs/>
              </w:rPr>
              <w:t xml:space="preserve">γ) </w:t>
            </w:r>
            <w:r>
              <w:t>Αντίγραφο του ισχύοντος κωδικοποιημένου καταστατικού με την τελευταία εκπροσώπηση και</w:t>
            </w:r>
            <w:r>
              <w:t xml:space="preserve"> ο αριθμός ΓΕΜΗ (εφόσον είναι υπόχρεα εγγραφής στο ΓΕΜΗ)</w:t>
            </w:r>
          </w:p>
          <w:p w:rsidR="00C938C1" w:rsidRDefault="00462A9B">
            <w:pPr>
              <w:pStyle w:val="Other0"/>
              <w:tabs>
                <w:tab w:val="left" w:leader="dot" w:pos="3370"/>
              </w:tabs>
              <w:jc w:val="both"/>
            </w:pPr>
            <w:r>
              <w:rPr>
                <w:b/>
                <w:bCs/>
              </w:rPr>
              <w:t xml:space="preserve">δ) </w:t>
            </w:r>
            <w:r>
              <w:t>Επιπλέον για το φυσικό πρόσωπο που θα απασχολείται ως πωλητής</w:t>
            </w:r>
            <w:r>
              <w:tab/>
            </w:r>
          </w:p>
          <w:p w:rsidR="00C938C1" w:rsidRDefault="00462A9B">
            <w:pPr>
              <w:pStyle w:val="Other0"/>
              <w:ind w:left="240" w:firstLine="20"/>
            </w:pPr>
            <w:r>
              <w:rPr>
                <w:b/>
                <w:bCs/>
              </w:rPr>
              <w:t xml:space="preserve">δα) </w:t>
            </w:r>
            <w:r>
              <w:t xml:space="preserve">Φωτ/φο ταυτότητας, Διαβατηρίου </w:t>
            </w:r>
            <w:r>
              <w:rPr>
                <w:b/>
                <w:bCs/>
              </w:rPr>
              <w:t>δβ</w:t>
            </w:r>
            <w:r>
              <w:t xml:space="preserve">) αριθμό φορολογικού μητρώου (ΑΦΜ) </w:t>
            </w:r>
            <w:r>
              <w:rPr>
                <w:b/>
                <w:bCs/>
              </w:rPr>
              <w:t xml:space="preserve">δγ) </w:t>
            </w:r>
            <w:r>
              <w:t xml:space="preserve">αριθμός μητρώου κοινωνικής ασφάλισης (ΑΜΚΑ) και ο </w:t>
            </w:r>
            <w:r>
              <w:t>ασφαλιστικός φορέας</w:t>
            </w:r>
          </w:p>
          <w:p w:rsidR="00C938C1" w:rsidRDefault="00462A9B">
            <w:pPr>
              <w:pStyle w:val="Other0"/>
              <w:ind w:firstLine="260"/>
              <w:jc w:val="both"/>
            </w:pPr>
            <w:r>
              <w:rPr>
                <w:b/>
                <w:bCs/>
              </w:rPr>
              <w:t xml:space="preserve">δδ) </w:t>
            </w:r>
            <w:r>
              <w:t>πιστοποιητικό υγείας σε ισχύ</w:t>
            </w:r>
          </w:p>
          <w:p w:rsidR="00C938C1" w:rsidRDefault="00462A9B">
            <w:pPr>
              <w:pStyle w:val="Other0"/>
              <w:tabs>
                <w:tab w:val="left" w:pos="2923"/>
              </w:tabs>
              <w:ind w:firstLine="260"/>
              <w:jc w:val="both"/>
            </w:pPr>
            <w:r>
              <w:t>(για την πώληση τροφίμων - ποτών), σύμφωνα με την Υ1γ/Γ.Π./οικ. 35797/04.04.2012</w:t>
            </w:r>
            <w:r>
              <w:tab/>
              <w:t>(Β’ 1199) απόφασης του</w:t>
            </w:r>
          </w:p>
          <w:p w:rsidR="00C938C1" w:rsidRDefault="00462A9B">
            <w:pPr>
              <w:pStyle w:val="Other0"/>
              <w:jc w:val="both"/>
            </w:pPr>
            <w:r>
              <w:t>Υπουργού Υγείας και Κοινωνικής Αλληλεγγύης, όπως ισχύει</w:t>
            </w:r>
          </w:p>
          <w:p w:rsidR="00C938C1" w:rsidRDefault="00462A9B">
            <w:pPr>
              <w:pStyle w:val="Other0"/>
              <w:spacing w:after="480"/>
              <w:ind w:firstLine="240"/>
              <w:jc w:val="both"/>
            </w:pPr>
            <w:r>
              <w:rPr>
                <w:b/>
                <w:bCs/>
              </w:rPr>
              <w:t xml:space="preserve">δε) </w:t>
            </w:r>
            <w:r>
              <w:t>άδεια διαμονής σε ισχύ κατά περίπτωση</w:t>
            </w:r>
          </w:p>
          <w:p w:rsidR="00C938C1" w:rsidRDefault="00462A9B">
            <w:pPr>
              <w:pStyle w:val="Other0"/>
              <w:tabs>
                <w:tab w:val="left" w:pos="2981"/>
              </w:tabs>
              <w:ind w:firstLine="240"/>
              <w:jc w:val="both"/>
            </w:pPr>
            <w:r>
              <w:t>Ε</w:t>
            </w:r>
            <w:r>
              <w:t>πίσης δηλώνω υπεύθυνα</w:t>
            </w:r>
            <w:r>
              <w:tab/>
              <w:t>γνωρίζοντας τις κυρώσεις που</w:t>
            </w:r>
          </w:p>
          <w:p w:rsidR="00C938C1" w:rsidRDefault="00462A9B">
            <w:pPr>
              <w:pStyle w:val="Other0"/>
              <w:jc w:val="both"/>
            </w:pPr>
            <w:r>
              <w:t>προβλέπονται από τις ισχύουσες διατάξεις (Ν. 1599/86) ότι:</w:t>
            </w:r>
          </w:p>
          <w:p w:rsidR="00C938C1" w:rsidRDefault="00462A9B">
            <w:pPr>
              <w:pStyle w:val="Other0"/>
              <w:numPr>
                <w:ilvl w:val="0"/>
                <w:numId w:val="2"/>
              </w:numPr>
              <w:tabs>
                <w:tab w:val="left" w:pos="801"/>
                <w:tab w:val="left" w:pos="806"/>
              </w:tabs>
              <w:ind w:firstLine="460"/>
              <w:jc w:val="both"/>
            </w:pPr>
            <w:r>
              <w:t>Όλα τα δηλούμενα στοιχεία είναι αληθή</w:t>
            </w:r>
          </w:p>
          <w:p w:rsidR="00C938C1" w:rsidRDefault="00462A9B">
            <w:pPr>
              <w:pStyle w:val="Other0"/>
              <w:numPr>
                <w:ilvl w:val="0"/>
                <w:numId w:val="2"/>
              </w:numPr>
              <w:tabs>
                <w:tab w:val="left" w:pos="806"/>
                <w:tab w:val="left" w:pos="806"/>
              </w:tabs>
              <w:ind w:firstLine="460"/>
              <w:jc w:val="both"/>
            </w:pPr>
            <w:r>
              <w:t>Το νομικό πρόσωπο δεν κατέχει άδεια υπαίθριου εμπορίου</w:t>
            </w:r>
          </w:p>
          <w:p w:rsidR="00C938C1" w:rsidRDefault="00462A9B">
            <w:pPr>
              <w:pStyle w:val="Other0"/>
              <w:spacing w:after="220" w:line="269" w:lineRule="auto"/>
              <w:ind w:firstLine="820"/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(λαϊκών-πλανοδίου-στάσιμου)</w:t>
            </w:r>
          </w:p>
          <w:p w:rsidR="00C938C1" w:rsidRDefault="00462A9B">
            <w:pPr>
              <w:pStyle w:val="Other0"/>
              <w:ind w:left="158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Ναύπακτος, </w:t>
            </w:r>
            <w:r>
              <w:rPr>
                <w:sz w:val="22"/>
                <w:szCs w:val="22"/>
              </w:rPr>
              <w:t>/ /2026</w:t>
            </w:r>
          </w:p>
          <w:p w:rsidR="00C938C1" w:rsidRDefault="00462A9B">
            <w:pPr>
              <w:pStyle w:val="Other0"/>
              <w:spacing w:after="120"/>
              <w:ind w:firstLine="360"/>
              <w:jc w:val="both"/>
              <w:rPr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Ο/Η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Αιτών/ούσα και Υπεύθυνα Δηλών/ούσα νόμιμος/η εκπρόσωπος</w:t>
            </w:r>
          </w:p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38C1" w:rsidRDefault="00462A9B">
            <w:pPr>
              <w:pStyle w:val="Other0"/>
              <w:spacing w:line="233" w:lineRule="auto"/>
            </w:pPr>
            <w:r>
              <w:rPr>
                <w:b/>
                <w:bCs/>
              </w:rPr>
              <w:t>Όνομα</w:t>
            </w:r>
          </w:p>
          <w:p w:rsidR="00C938C1" w:rsidRDefault="00462A9B">
            <w:pPr>
              <w:pStyle w:val="Other0"/>
              <w:spacing w:line="233" w:lineRule="auto"/>
            </w:pPr>
            <w:r>
              <w:rPr>
                <w:b/>
                <w:bCs/>
              </w:rPr>
              <w:t>Νομίμου Εκπροσώπου Ν.Π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Όνομα/ Επώνυ μο Πατρός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Όνομα/ Επώνυ μο Μητρός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Α.Δ.Τ/Αριθ.</w:t>
            </w:r>
          </w:p>
          <w:p w:rsidR="00C938C1" w:rsidRDefault="00462A9B">
            <w:pPr>
              <w:pStyle w:val="Other0"/>
            </w:pPr>
            <w:r>
              <w:rPr>
                <w:b/>
                <w:bCs/>
              </w:rPr>
              <w:t>Διαβατηρίου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Ημερομηνία/Τόπος</w:t>
            </w:r>
          </w:p>
          <w:p w:rsidR="00C938C1" w:rsidRDefault="00462A9B">
            <w:pPr>
              <w:pStyle w:val="Other0"/>
              <w:spacing w:line="230" w:lineRule="auto"/>
            </w:pPr>
            <w:r>
              <w:rPr>
                <w:b/>
                <w:bCs/>
              </w:rPr>
              <w:t>Γέννησης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Τόπος κατοικίας (πόλη-οδό-αριθ.-ΤΚ)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 xml:space="preserve">ΕΠΩΝΥΜΙΑ ΝΟΜΙΚΟΥ </w:t>
            </w:r>
            <w:r>
              <w:rPr>
                <w:b/>
                <w:bCs/>
              </w:rPr>
              <w:t>ΠΡΟΣΩΠΟΥ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38C1" w:rsidRDefault="00462A9B">
            <w:pPr>
              <w:pStyle w:val="Other0"/>
              <w:tabs>
                <w:tab w:val="left" w:pos="802"/>
              </w:tabs>
            </w:pPr>
            <w:r>
              <w:rPr>
                <w:b/>
                <w:bCs/>
              </w:rPr>
              <w:t>Α.Φ.Μ</w:t>
            </w:r>
            <w:r>
              <w:rPr>
                <w:b/>
                <w:bCs/>
              </w:rPr>
              <w:tab/>
              <w:t>ΝΠ/Αρμόδια</w:t>
            </w:r>
          </w:p>
          <w:p w:rsidR="00C938C1" w:rsidRDefault="00462A9B">
            <w:pPr>
              <w:pStyle w:val="Other0"/>
            </w:pPr>
            <w:r>
              <w:rPr>
                <w:b/>
                <w:bCs/>
              </w:rPr>
              <w:t>Δ.Ο.Υ.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ΕΔΡΑ ΝΠ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Τηλέφωνα εκπροσώπου και Ν.Π (σταθερό/ κινητό)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ε-ΜαϊΙ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Πωλούμενα είδη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938C1" w:rsidRDefault="00462A9B">
            <w:pPr>
              <w:pStyle w:val="Other0"/>
              <w:spacing w:line="230" w:lineRule="auto"/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ΚΑΔ </w:t>
            </w:r>
            <w:r>
              <w:rPr>
                <w:b/>
                <w:bCs/>
                <w:sz w:val="18"/>
                <w:szCs w:val="18"/>
              </w:rPr>
              <w:t>(Υπαίθριου Εμπορίου και για πωλούμενα είδη 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Αριθ. Κυκλοφορίας οχήματος προς χρήση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  <w:tr w:rsidR="00C938C1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38C1" w:rsidRDefault="00462A9B">
            <w:pPr>
              <w:pStyle w:val="Other0"/>
            </w:pPr>
            <w:r>
              <w:rPr>
                <w:b/>
                <w:bCs/>
              </w:rPr>
              <w:t>Αριθμός Ταμειακής</w:t>
            </w:r>
          </w:p>
          <w:p w:rsidR="00C938C1" w:rsidRDefault="00462A9B">
            <w:pPr>
              <w:pStyle w:val="Other0"/>
            </w:pPr>
            <w:r>
              <w:rPr>
                <w:b/>
                <w:bCs/>
              </w:rPr>
              <w:t>Μηχανής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938C1" w:rsidRDefault="00C938C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C1" w:rsidRDefault="00C938C1"/>
        </w:tc>
      </w:tr>
    </w:tbl>
    <w:p w:rsidR="00000000" w:rsidRDefault="00462A9B"/>
    <w:sectPr w:rsidR="00000000">
      <w:pgSz w:w="11900" w:h="16840"/>
      <w:pgMar w:top="807" w:right="414" w:bottom="1303" w:left="447" w:header="379" w:footer="8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2A9B">
      <w:r>
        <w:separator/>
      </w:r>
    </w:p>
  </w:endnote>
  <w:endnote w:type="continuationSeparator" w:id="0">
    <w:p w:rsidR="00000000" w:rsidRDefault="0046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8C1" w:rsidRDefault="00C938C1"/>
  </w:footnote>
  <w:footnote w:type="continuationSeparator" w:id="0">
    <w:p w:rsidR="00C938C1" w:rsidRDefault="00C938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B6FD7"/>
    <w:multiLevelType w:val="multilevel"/>
    <w:tmpl w:val="AFFAB70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9E321E"/>
    <w:multiLevelType w:val="multilevel"/>
    <w:tmpl w:val="D5AA6BE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C1"/>
    <w:rsid w:val="00462A9B"/>
    <w:rsid w:val="00C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A559"/>
  <w15:docId w15:val="{8225D620-1E65-47DD-A074-1527D5A3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3">
    <w:name w:val="Heading #3_"/>
    <w:basedOn w:val="a0"/>
    <w:link w:val="Heading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a0"/>
    <w:link w:val="Heading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pacing w:line="216" w:lineRule="auto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Heading30">
    <w:name w:val="Heading #3"/>
    <w:basedOn w:val="a"/>
    <w:link w:val="Heading3"/>
    <w:pPr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Heading20">
    <w:name w:val="Heading #2"/>
    <w:basedOn w:val="a"/>
    <w:link w:val="Heading2"/>
    <w:pPr>
      <w:spacing w:line="221" w:lineRule="auto"/>
      <w:ind w:left="520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pacing w:line="216" w:lineRule="auto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3">
    <w:name w:val="Body Text"/>
    <w:basedOn w:val="a"/>
    <w:link w:val="Char"/>
    <w:qFormat/>
    <w:pPr>
      <w:spacing w:after="600"/>
    </w:pPr>
    <w:rPr>
      <w:rFonts w:ascii="Calibri" w:eastAsia="Calibri" w:hAnsi="Calibri" w:cs="Calibri"/>
      <w:b/>
      <w:bCs/>
      <w:sz w:val="22"/>
      <w:szCs w:val="22"/>
      <w:u w:val="single"/>
    </w:rPr>
  </w:style>
  <w:style w:type="paragraph" w:customStyle="1" w:styleId="Other0">
    <w:name w:val="Other"/>
    <w:basedOn w:val="a"/>
    <w:link w:val="Other"/>
    <w:rPr>
      <w:rFonts w:ascii="Calibri" w:eastAsia="Calibri" w:hAnsi="Calibri" w:cs="Calibri"/>
      <w:sz w:val="20"/>
      <w:szCs w:val="20"/>
    </w:rPr>
  </w:style>
  <w:style w:type="paragraph" w:customStyle="1" w:styleId="Tablecaption0">
    <w:name w:val="Table caption"/>
    <w:basedOn w:val="a"/>
    <w:link w:val="Tablecaption"/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Ρ Ο Σ</dc:title>
  <dc:subject/>
  <dc:creator>..</dc:creator>
  <cp:keywords/>
  <cp:lastModifiedBy>Χρήστης των Windows</cp:lastModifiedBy>
  <cp:revision>2</cp:revision>
  <dcterms:created xsi:type="dcterms:W3CDTF">2026-07-29T07:54:00Z</dcterms:created>
  <dcterms:modified xsi:type="dcterms:W3CDTF">2026-07-29T07:56:00Z</dcterms:modified>
</cp:coreProperties>
</file>