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89" w:rsidRDefault="00E10589" w:rsidP="00E10589">
      <w:pPr>
        <w:ind w:right="-291"/>
        <w:rPr>
          <w:rFonts w:ascii="Comic Sans MS" w:hAnsi="Comic Sans MS"/>
        </w:rPr>
      </w:pPr>
    </w:p>
    <w:p w:rsidR="00E10589" w:rsidRPr="00E10589" w:rsidRDefault="00E10589" w:rsidP="00E10589">
      <w:pPr>
        <w:rPr>
          <w:rFonts w:ascii="Comic Sans MS" w:hAnsi="Comic Sans MS"/>
        </w:rPr>
      </w:pPr>
    </w:p>
    <w:p w:rsidR="00E10589" w:rsidRDefault="00E10589" w:rsidP="00E10589">
      <w:pPr>
        <w:rPr>
          <w:rFonts w:ascii="Comic Sans MS" w:hAnsi="Comic Sans MS"/>
        </w:rPr>
      </w:pPr>
    </w:p>
    <w:p w:rsidR="00E10589" w:rsidRDefault="009838F6" w:rsidP="00E10589">
      <w:pPr>
        <w:jc w:val="center"/>
        <w:rPr>
          <w:rFonts w:ascii="Comic Sans MS" w:hAnsi="Comic Sans MS"/>
          <w:b/>
          <w:sz w:val="28"/>
          <w:szCs w:val="28"/>
          <w:u w:val="double"/>
        </w:rPr>
      </w:pPr>
      <w:r>
        <w:rPr>
          <w:rFonts w:ascii="Comic Sans MS" w:hAnsi="Comic Sans MS"/>
          <w:b/>
          <w:sz w:val="28"/>
          <w:szCs w:val="28"/>
          <w:u w:val="double"/>
        </w:rPr>
        <w:t>ΟΙΚΟΝΟΜΙΚΗ  ΠΡΟΣΦΟΡΑ</w:t>
      </w:r>
    </w:p>
    <w:p w:rsidR="00E10589" w:rsidRDefault="00E10589" w:rsidP="00E10589">
      <w:pPr>
        <w:jc w:val="both"/>
        <w:rPr>
          <w:rFonts w:ascii="Comic Sans MS" w:hAnsi="Comic Sans MS"/>
          <w:b/>
          <w:sz w:val="28"/>
          <w:szCs w:val="28"/>
          <w:u w:val="double"/>
        </w:rPr>
      </w:pPr>
    </w:p>
    <w:p w:rsidR="00D7644A" w:rsidRDefault="00D7644A" w:rsidP="00E10589">
      <w:pPr>
        <w:jc w:val="both"/>
        <w:rPr>
          <w:rFonts w:ascii="Comic Sans MS" w:hAnsi="Comic Sans MS"/>
          <w:b/>
          <w:sz w:val="28"/>
          <w:szCs w:val="28"/>
          <w:u w:val="double"/>
        </w:rPr>
      </w:pPr>
    </w:p>
    <w:p w:rsidR="00D46F63" w:rsidRPr="00D7644A" w:rsidRDefault="00E10589" w:rsidP="00D46F63">
      <w:pPr>
        <w:pStyle w:val="ae"/>
        <w:numPr>
          <w:ilvl w:val="0"/>
          <w:numId w:val="19"/>
        </w:numPr>
        <w:jc w:val="both"/>
        <w:rPr>
          <w:rFonts w:ascii="Comic Sans MS" w:hAnsi="Comic Sans MS"/>
          <w:b/>
          <w:u w:val="single"/>
        </w:rPr>
      </w:pPr>
      <w:r w:rsidRPr="00D7644A">
        <w:rPr>
          <w:rFonts w:ascii="Comic Sans MS" w:hAnsi="Comic Sans MS"/>
          <w:b/>
          <w:u w:val="single"/>
        </w:rPr>
        <w:t xml:space="preserve">Υποχρεωτικές κτηνιατρικές υπηρεσίες για </w:t>
      </w:r>
      <w:r w:rsidR="00D7644A">
        <w:rPr>
          <w:rFonts w:ascii="Comic Sans MS" w:hAnsi="Comic Sans MS"/>
          <w:b/>
          <w:u w:val="single"/>
        </w:rPr>
        <w:t>ΣΚΥΛΟΥΣ</w:t>
      </w:r>
    </w:p>
    <w:p w:rsidR="00E10589" w:rsidRDefault="00E10589" w:rsidP="00E10589">
      <w:pPr>
        <w:pStyle w:val="ae"/>
        <w:jc w:val="both"/>
        <w:rPr>
          <w:rFonts w:ascii="Comic Sans MS" w:hAnsi="Comic Sans M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680"/>
      </w:tblGrid>
      <w:tr w:rsidR="00E10589" w:rsidRPr="00E10589" w:rsidTr="00FA5AB5">
        <w:tc>
          <w:tcPr>
            <w:tcW w:w="704" w:type="dxa"/>
          </w:tcPr>
          <w:p w:rsidR="00E10589" w:rsidRPr="00E10589" w:rsidRDefault="00E10589" w:rsidP="00E10589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α/α</w:t>
            </w:r>
          </w:p>
        </w:tc>
        <w:tc>
          <w:tcPr>
            <w:tcW w:w="6521" w:type="dxa"/>
          </w:tcPr>
          <w:p w:rsidR="00E10589" w:rsidRPr="00E10589" w:rsidRDefault="00E10589" w:rsidP="00E10589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Είδος κτηνιατρικής υπηρεσίας</w:t>
            </w:r>
          </w:p>
        </w:tc>
        <w:tc>
          <w:tcPr>
            <w:tcW w:w="992" w:type="dxa"/>
          </w:tcPr>
          <w:p w:rsidR="00E10589" w:rsidRPr="00E10589" w:rsidRDefault="00E10589" w:rsidP="00E10589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Μον.</w:t>
            </w:r>
          </w:p>
        </w:tc>
        <w:tc>
          <w:tcPr>
            <w:tcW w:w="1680" w:type="dxa"/>
          </w:tcPr>
          <w:p w:rsidR="00E10589" w:rsidRDefault="00E10589" w:rsidP="00E10589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Τιμή €</w:t>
            </w:r>
          </w:p>
          <w:p w:rsidR="00CE0DC3" w:rsidRPr="00FA5AB5" w:rsidRDefault="00CE0DC3" w:rsidP="00E10589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FA5AB5">
              <w:rPr>
                <w:rFonts w:ascii="Comic Sans MS" w:hAnsi="Comic Sans MS"/>
                <w:b/>
                <w:sz w:val="22"/>
                <w:szCs w:val="22"/>
              </w:rPr>
              <w:t>(χωρίς ΦΠΑ</w:t>
            </w:r>
            <w:r w:rsidR="00FA5AB5" w:rsidRPr="00FA5AB5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Εξέταση αίματος σκύλου για λεϊσμανίαση (</w:t>
            </w:r>
            <w:proofErr w:type="spellStart"/>
            <w:r>
              <w:rPr>
                <w:rFonts w:ascii="Comic Sans MS" w:hAnsi="Comic Sans MS"/>
              </w:rPr>
              <w:t>καλαζάρ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CE0DC3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Στείρωση θηλυκού 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Στείρωση αρσενικού 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Αποπαρασίτωση</w:t>
            </w:r>
            <w:proofErr w:type="spellEnd"/>
            <w:r>
              <w:rPr>
                <w:rFonts w:ascii="Comic Sans MS" w:hAnsi="Comic Sans MS"/>
              </w:rPr>
              <w:t xml:space="preserve"> σκύλου (έσω-</w:t>
            </w:r>
            <w:proofErr w:type="spellStart"/>
            <w:r>
              <w:rPr>
                <w:rFonts w:ascii="Comic Sans MS" w:hAnsi="Comic Sans MS"/>
              </w:rPr>
              <w:t>έξ</w:t>
            </w:r>
            <w:proofErr w:type="spellEnd"/>
            <w:r>
              <w:rPr>
                <w:rFonts w:ascii="Comic Sans MS" w:hAnsi="Comic Sans MS"/>
              </w:rPr>
              <w:t>ω)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Βασικός κτηνιατρικός έλεγχος- Γενική εξέταση αίματος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Εμβολιασμός  (Αντιλυσσικός και πλήρης)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Ηλεκτρονική ταυτοποίηση </w:t>
            </w:r>
            <w:r w:rsidR="004C1039">
              <w:rPr>
                <w:rFonts w:ascii="Comic Sans MS" w:hAnsi="Comic Sans MS"/>
              </w:rPr>
              <w:t>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CE0DC3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E10589" w:rsidTr="00FA5AB5">
        <w:tc>
          <w:tcPr>
            <w:tcW w:w="704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6521" w:type="dxa"/>
          </w:tcPr>
          <w:p w:rsidR="00E10589" w:rsidRDefault="00E10589" w:rsidP="00E1058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Παραμονή-Νοσηλεία-Διατροφή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E10589" w:rsidRDefault="00E1058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E10589" w:rsidRPr="00E10589" w:rsidRDefault="00E10589" w:rsidP="00E10589">
      <w:pPr>
        <w:pStyle w:val="ae"/>
        <w:ind w:left="0"/>
        <w:jc w:val="both"/>
        <w:rPr>
          <w:rFonts w:ascii="Comic Sans MS" w:hAnsi="Comic Sans MS"/>
        </w:rPr>
      </w:pPr>
    </w:p>
    <w:p w:rsidR="00E10589" w:rsidRDefault="00E10589" w:rsidP="00E10589">
      <w:pPr>
        <w:rPr>
          <w:rFonts w:ascii="Comic Sans MS" w:hAnsi="Comic Sans MS"/>
        </w:rPr>
      </w:pPr>
    </w:p>
    <w:p w:rsidR="00D7644A" w:rsidRDefault="00D7644A" w:rsidP="00E10589">
      <w:pPr>
        <w:rPr>
          <w:rFonts w:ascii="Comic Sans MS" w:hAnsi="Comic Sans MS"/>
        </w:rPr>
      </w:pPr>
    </w:p>
    <w:p w:rsidR="00D46F63" w:rsidRPr="00D7644A" w:rsidRDefault="00D46F63" w:rsidP="00D46F63">
      <w:pPr>
        <w:pStyle w:val="ae"/>
        <w:numPr>
          <w:ilvl w:val="0"/>
          <w:numId w:val="19"/>
        </w:numPr>
        <w:rPr>
          <w:rFonts w:ascii="Comic Sans MS" w:hAnsi="Comic Sans MS"/>
          <w:b/>
          <w:u w:val="single"/>
        </w:rPr>
      </w:pPr>
      <w:r w:rsidRPr="00D7644A">
        <w:rPr>
          <w:rFonts w:ascii="Comic Sans MS" w:hAnsi="Comic Sans MS"/>
          <w:b/>
          <w:u w:val="single"/>
        </w:rPr>
        <w:t xml:space="preserve">Κτηνιατρικές υπηρεσίες  κατόπιν εγκρίσεως από τον Δήμο για </w:t>
      </w:r>
      <w:r w:rsidR="00D7644A">
        <w:rPr>
          <w:rFonts w:ascii="Comic Sans MS" w:hAnsi="Comic Sans MS"/>
          <w:b/>
          <w:u w:val="single"/>
        </w:rPr>
        <w:t>ΣΚΥΛΟΥΣ</w:t>
      </w:r>
    </w:p>
    <w:p w:rsidR="00D46F63" w:rsidRDefault="00D46F63" w:rsidP="00D46F63">
      <w:pPr>
        <w:rPr>
          <w:rFonts w:ascii="Comic Sans MS" w:hAnsi="Comic Sans MS"/>
        </w:rPr>
      </w:pPr>
    </w:p>
    <w:p w:rsidR="00D46F63" w:rsidRPr="00D46F63" w:rsidRDefault="00D46F63" w:rsidP="00D46F63">
      <w:pPr>
        <w:rPr>
          <w:rFonts w:ascii="Comic Sans MS" w:hAnsi="Comic Sans MS"/>
        </w:rPr>
      </w:pPr>
      <w:r w:rsidRPr="00D46F63">
        <w:rPr>
          <w:rFonts w:ascii="Comic Sans MS" w:hAnsi="Comic Sans MS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680"/>
      </w:tblGrid>
      <w:tr w:rsidR="00D46F63" w:rsidRPr="00E10589" w:rsidTr="00FA5AB5">
        <w:tc>
          <w:tcPr>
            <w:tcW w:w="704" w:type="dxa"/>
          </w:tcPr>
          <w:p w:rsidR="00D46F63" w:rsidRPr="00E10589" w:rsidRDefault="00D46F63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α/α</w:t>
            </w:r>
          </w:p>
        </w:tc>
        <w:tc>
          <w:tcPr>
            <w:tcW w:w="6521" w:type="dxa"/>
          </w:tcPr>
          <w:p w:rsidR="00D46F63" w:rsidRPr="00E10589" w:rsidRDefault="00D46F63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Είδος κτηνιατρικής υπηρεσίας</w:t>
            </w:r>
          </w:p>
        </w:tc>
        <w:tc>
          <w:tcPr>
            <w:tcW w:w="992" w:type="dxa"/>
          </w:tcPr>
          <w:p w:rsidR="00D46F63" w:rsidRPr="00E10589" w:rsidRDefault="00D46F63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Μον.</w:t>
            </w:r>
          </w:p>
        </w:tc>
        <w:tc>
          <w:tcPr>
            <w:tcW w:w="1680" w:type="dxa"/>
          </w:tcPr>
          <w:p w:rsidR="00D46F63" w:rsidRDefault="00D46F63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Τιμή €</w:t>
            </w:r>
          </w:p>
          <w:p w:rsidR="00FA5AB5" w:rsidRPr="00FA5AB5" w:rsidRDefault="00FA5AB5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(χωρίς ΦΠΑ)</w:t>
            </w: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6521" w:type="dxa"/>
          </w:tcPr>
          <w:p w:rsidR="00D46F63" w:rsidRDefault="00D46F63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Ακτινογραφία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6521" w:type="dxa"/>
          </w:tcPr>
          <w:p w:rsidR="00D46F63" w:rsidRDefault="00D46F63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Ορθοπεδικό περιστατικό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6521" w:type="dxa"/>
          </w:tcPr>
          <w:p w:rsidR="00D46F63" w:rsidRDefault="00D46F63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Μικροχειρουργική επέμβαση</w:t>
            </w:r>
            <w:r w:rsidR="004C1039">
              <w:rPr>
                <w:rFonts w:ascii="Comic Sans MS" w:hAnsi="Comic Sans MS"/>
              </w:rPr>
              <w:t xml:space="preserve">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6521" w:type="dxa"/>
          </w:tcPr>
          <w:p w:rsidR="00D46F63" w:rsidRDefault="00D46F63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Ευθανασία ανιάτως πάσχοντος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6521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Παρακολούθηση </w:t>
            </w:r>
            <w:proofErr w:type="spellStart"/>
            <w:r>
              <w:rPr>
                <w:rFonts w:ascii="Comic Sans MS" w:hAnsi="Comic Sans MS"/>
              </w:rPr>
              <w:t>Λυσσίποπτου</w:t>
            </w:r>
            <w:proofErr w:type="spellEnd"/>
            <w:r>
              <w:rPr>
                <w:rFonts w:ascii="Comic Sans MS" w:hAnsi="Comic Sans MS"/>
              </w:rPr>
              <w:t xml:space="preserve"> αδέσποτου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D46F63" w:rsidTr="00FA5AB5">
        <w:tc>
          <w:tcPr>
            <w:tcW w:w="704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6521" w:type="dxa"/>
          </w:tcPr>
          <w:p w:rsidR="00D46F63" w:rsidRDefault="00D7644A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Διαχείριση δηλητηριασμένου (φόλα) σκύλου</w:t>
            </w:r>
          </w:p>
        </w:tc>
        <w:tc>
          <w:tcPr>
            <w:tcW w:w="992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D46F63" w:rsidRDefault="00D46F63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D7644A" w:rsidRDefault="00D7644A" w:rsidP="00D46F63">
      <w:pPr>
        <w:rPr>
          <w:rFonts w:ascii="Comic Sans MS" w:hAnsi="Comic Sans MS"/>
        </w:rPr>
      </w:pPr>
    </w:p>
    <w:p w:rsidR="00D7644A" w:rsidRDefault="00D7644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D4A8C" w:rsidRDefault="003D4A8C" w:rsidP="00D46F63">
      <w:pPr>
        <w:rPr>
          <w:rFonts w:ascii="Comic Sans MS" w:hAnsi="Comic Sans MS"/>
        </w:rPr>
      </w:pPr>
    </w:p>
    <w:p w:rsidR="00D7644A" w:rsidRDefault="00D7644A" w:rsidP="00D7644A">
      <w:pPr>
        <w:pStyle w:val="ae"/>
        <w:numPr>
          <w:ilvl w:val="0"/>
          <w:numId w:val="19"/>
        </w:numPr>
        <w:jc w:val="both"/>
        <w:rPr>
          <w:rFonts w:ascii="Comic Sans MS" w:hAnsi="Comic Sans MS"/>
          <w:b/>
          <w:u w:val="single"/>
        </w:rPr>
      </w:pPr>
      <w:r w:rsidRPr="00D7644A">
        <w:rPr>
          <w:rFonts w:ascii="Comic Sans MS" w:hAnsi="Comic Sans MS"/>
          <w:b/>
          <w:u w:val="single"/>
        </w:rPr>
        <w:t xml:space="preserve">Υποχρεωτικές κτηνιατρικές υπηρεσίες για </w:t>
      </w:r>
      <w:r>
        <w:rPr>
          <w:rFonts w:ascii="Comic Sans MS" w:hAnsi="Comic Sans MS"/>
          <w:b/>
          <w:u w:val="single"/>
        </w:rPr>
        <w:t>ΓΑΤΕΣ</w:t>
      </w:r>
    </w:p>
    <w:p w:rsidR="00D7644A" w:rsidRDefault="00D7644A" w:rsidP="00D7644A">
      <w:pPr>
        <w:jc w:val="both"/>
        <w:rPr>
          <w:rFonts w:ascii="Comic Sans MS" w:hAnsi="Comic Sans MS"/>
          <w:b/>
          <w:u w:val="single"/>
        </w:rPr>
      </w:pPr>
    </w:p>
    <w:p w:rsidR="00D7644A" w:rsidRPr="00D7644A" w:rsidRDefault="00D7644A" w:rsidP="00D7644A">
      <w:pPr>
        <w:jc w:val="both"/>
        <w:rPr>
          <w:rFonts w:ascii="Comic Sans MS" w:hAnsi="Comic Sans M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680"/>
      </w:tblGrid>
      <w:tr w:rsidR="004C1039" w:rsidRPr="00E10589" w:rsidTr="00FA5AB5">
        <w:tc>
          <w:tcPr>
            <w:tcW w:w="704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α/α</w:t>
            </w:r>
          </w:p>
        </w:tc>
        <w:tc>
          <w:tcPr>
            <w:tcW w:w="6521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Είδος κτηνιατρικής υπηρεσίας</w:t>
            </w:r>
          </w:p>
        </w:tc>
        <w:tc>
          <w:tcPr>
            <w:tcW w:w="992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Μον.</w:t>
            </w:r>
          </w:p>
        </w:tc>
        <w:tc>
          <w:tcPr>
            <w:tcW w:w="1680" w:type="dxa"/>
          </w:tcPr>
          <w:p w:rsidR="004C103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Τιμή €</w:t>
            </w:r>
          </w:p>
          <w:p w:rsidR="00FA5AB5" w:rsidRPr="00FA5AB5" w:rsidRDefault="00FA5AB5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(χωρίς ΦΠΑ)</w:t>
            </w: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6521" w:type="dxa"/>
          </w:tcPr>
          <w:p w:rsidR="004C1039" w:rsidRDefault="004C1039" w:rsidP="004C103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Στείρωση θηλυκής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Στείρωση αρσενικής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6521" w:type="dxa"/>
          </w:tcPr>
          <w:p w:rsidR="004C1039" w:rsidRDefault="004C1039" w:rsidP="004C1039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Αποπαρασίτωση</w:t>
            </w:r>
            <w:proofErr w:type="spellEnd"/>
            <w:r>
              <w:rPr>
                <w:rFonts w:ascii="Comic Sans MS" w:hAnsi="Comic Sans MS"/>
              </w:rPr>
              <w:t xml:space="preserve"> γάτας (έσω-</w:t>
            </w:r>
            <w:proofErr w:type="spellStart"/>
            <w:r>
              <w:rPr>
                <w:rFonts w:ascii="Comic Sans MS" w:hAnsi="Comic Sans MS"/>
              </w:rPr>
              <w:t>έξ</w:t>
            </w:r>
            <w:proofErr w:type="spellEnd"/>
            <w:r>
              <w:rPr>
                <w:rFonts w:ascii="Comic Sans MS" w:hAnsi="Comic Sans MS"/>
              </w:rPr>
              <w:t>ω)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Βασικός κτηνιατρικός έλεγχος-Γενική εξέταση αίματος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Εμβολιασμός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CE0DC3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Ηλεκτρονική ταυτοποίηση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Παραμονή-Νοσηλεία-Διατροφή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CE0DC3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4C1039" w:rsidRDefault="004C1039" w:rsidP="004C1039">
      <w:pPr>
        <w:pStyle w:val="ae"/>
        <w:rPr>
          <w:rFonts w:ascii="Comic Sans MS" w:hAnsi="Comic Sans MS"/>
        </w:rPr>
      </w:pPr>
    </w:p>
    <w:p w:rsidR="004C1039" w:rsidRPr="004C1039" w:rsidRDefault="004C1039" w:rsidP="004C1039"/>
    <w:p w:rsidR="004C1039" w:rsidRDefault="004C1039" w:rsidP="004C1039"/>
    <w:p w:rsidR="004C1039" w:rsidRDefault="004C1039" w:rsidP="004C1039">
      <w:pPr>
        <w:pStyle w:val="ae"/>
        <w:numPr>
          <w:ilvl w:val="0"/>
          <w:numId w:val="19"/>
        </w:numPr>
        <w:rPr>
          <w:rFonts w:ascii="Comic Sans MS" w:hAnsi="Comic Sans MS"/>
          <w:b/>
          <w:u w:val="single"/>
        </w:rPr>
      </w:pPr>
      <w:r w:rsidRPr="00D7644A">
        <w:rPr>
          <w:rFonts w:ascii="Comic Sans MS" w:hAnsi="Comic Sans MS"/>
          <w:b/>
          <w:u w:val="single"/>
        </w:rPr>
        <w:t xml:space="preserve">Κτηνιατρικές υπηρεσίες  κατόπιν εγκρίσεως από τον Δήμο για </w:t>
      </w:r>
      <w:r>
        <w:rPr>
          <w:rFonts w:ascii="Comic Sans MS" w:hAnsi="Comic Sans MS"/>
          <w:b/>
          <w:u w:val="single"/>
        </w:rPr>
        <w:t>ΓΑΤΕΣ</w:t>
      </w:r>
    </w:p>
    <w:p w:rsidR="004C1039" w:rsidRDefault="004C1039" w:rsidP="004C1039">
      <w:pPr>
        <w:rPr>
          <w:rFonts w:ascii="Comic Sans MS" w:hAnsi="Comic Sans MS"/>
          <w:b/>
          <w:u w:val="single"/>
        </w:rPr>
      </w:pPr>
    </w:p>
    <w:p w:rsidR="004C1039" w:rsidRDefault="004C1039" w:rsidP="004C10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92"/>
        <w:gridCol w:w="1680"/>
      </w:tblGrid>
      <w:tr w:rsidR="004C1039" w:rsidRPr="00E10589" w:rsidTr="00FA5AB5">
        <w:tc>
          <w:tcPr>
            <w:tcW w:w="704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α/α</w:t>
            </w:r>
          </w:p>
        </w:tc>
        <w:tc>
          <w:tcPr>
            <w:tcW w:w="6521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Είδος κτηνιατρικής υπηρεσίας</w:t>
            </w:r>
          </w:p>
        </w:tc>
        <w:tc>
          <w:tcPr>
            <w:tcW w:w="992" w:type="dxa"/>
          </w:tcPr>
          <w:p w:rsidR="004C1039" w:rsidRPr="00E1058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Μον.</w:t>
            </w:r>
          </w:p>
        </w:tc>
        <w:tc>
          <w:tcPr>
            <w:tcW w:w="1680" w:type="dxa"/>
          </w:tcPr>
          <w:p w:rsidR="004C1039" w:rsidRDefault="004C1039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10589">
              <w:rPr>
                <w:rFonts w:ascii="Comic Sans MS" w:hAnsi="Comic Sans MS"/>
                <w:b/>
                <w:sz w:val="28"/>
                <w:szCs w:val="28"/>
              </w:rPr>
              <w:t>Τιμή €</w:t>
            </w:r>
          </w:p>
          <w:p w:rsidR="00FA5AB5" w:rsidRPr="00FA5AB5" w:rsidRDefault="00FA5AB5" w:rsidP="00B42F6D">
            <w:pPr>
              <w:pStyle w:val="ae"/>
              <w:ind w:left="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(χωρίς ΦΠΑ)</w:t>
            </w: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Ακτινογραφία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Ορθοπεδικό περιστατικό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Μικροχειρουργική επέμβαση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Ευθανασία ανιάτως πάσχουσας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Παρακολούθηση </w:t>
            </w:r>
            <w:proofErr w:type="spellStart"/>
            <w:r>
              <w:rPr>
                <w:rFonts w:ascii="Comic Sans MS" w:hAnsi="Comic Sans MS"/>
              </w:rPr>
              <w:t>Λυσσ</w:t>
            </w:r>
            <w:bookmarkStart w:id="0" w:name="_GoBack"/>
            <w:bookmarkEnd w:id="0"/>
            <w:r>
              <w:rPr>
                <w:rFonts w:ascii="Comic Sans MS" w:hAnsi="Comic Sans MS"/>
              </w:rPr>
              <w:t>ίποπτης</w:t>
            </w:r>
            <w:proofErr w:type="spellEnd"/>
            <w:r>
              <w:rPr>
                <w:rFonts w:ascii="Comic Sans MS" w:hAnsi="Comic Sans MS"/>
              </w:rPr>
              <w:t xml:space="preserve"> αδέσποτης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  <w:tr w:rsidR="004C1039" w:rsidTr="00FA5AB5">
        <w:tc>
          <w:tcPr>
            <w:tcW w:w="704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6521" w:type="dxa"/>
          </w:tcPr>
          <w:p w:rsidR="004C1039" w:rsidRDefault="004C1039" w:rsidP="00B42F6D">
            <w:pPr>
              <w:pStyle w:val="ae"/>
              <w:ind w:left="0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Διαχείριση δηλητηριασμένης (φόλα) γάτας</w:t>
            </w:r>
          </w:p>
        </w:tc>
        <w:tc>
          <w:tcPr>
            <w:tcW w:w="992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/ζώο</w:t>
            </w:r>
          </w:p>
        </w:tc>
        <w:tc>
          <w:tcPr>
            <w:tcW w:w="1680" w:type="dxa"/>
          </w:tcPr>
          <w:p w:rsidR="004C1039" w:rsidRDefault="004C1039" w:rsidP="004C1039">
            <w:pPr>
              <w:pStyle w:val="ae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:rsidR="004C1039" w:rsidRDefault="004C1039" w:rsidP="004C1039"/>
    <w:p w:rsidR="004C1039" w:rsidRPr="004C1039" w:rsidRDefault="004C1039" w:rsidP="004C1039"/>
    <w:p w:rsidR="004C1039" w:rsidRPr="004C1039" w:rsidRDefault="004C1039" w:rsidP="004C1039">
      <w:pPr>
        <w:ind w:left="5040" w:firstLine="6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1039" w:rsidRDefault="004C1039" w:rsidP="004C1039">
      <w:pPr>
        <w:ind w:left="5040" w:right="-291" w:firstLine="205"/>
        <w:rPr>
          <w:rFonts w:ascii="Comic Sans MS" w:hAnsi="Comic Sans MS"/>
        </w:rPr>
      </w:pPr>
      <w:r w:rsidRPr="00105EBA">
        <w:rPr>
          <w:rFonts w:ascii="Comic Sans MS" w:hAnsi="Comic Sans MS"/>
        </w:rPr>
        <w:t xml:space="preserve">       Ναύπακτος, </w:t>
      </w:r>
      <w:r w:rsidR="009838F6">
        <w:rPr>
          <w:rFonts w:ascii="Comic Sans MS" w:hAnsi="Comic Sans MS"/>
        </w:rPr>
        <w:t>…….</w:t>
      </w:r>
      <w:r w:rsidRPr="00105EBA">
        <w:rPr>
          <w:rFonts w:ascii="Comic Sans MS" w:hAnsi="Comic Sans MS"/>
        </w:rPr>
        <w:t>-0</w:t>
      </w:r>
      <w:r w:rsidR="009838F6">
        <w:rPr>
          <w:rFonts w:ascii="Comic Sans MS" w:hAnsi="Comic Sans MS"/>
        </w:rPr>
        <w:t>6</w:t>
      </w:r>
      <w:r>
        <w:rPr>
          <w:rFonts w:ascii="Comic Sans MS" w:hAnsi="Comic Sans MS"/>
        </w:rPr>
        <w:t>-201</w:t>
      </w:r>
      <w:r w:rsidR="007D7604">
        <w:rPr>
          <w:rFonts w:ascii="Comic Sans MS" w:hAnsi="Comic Sans MS"/>
        </w:rPr>
        <w:t>9</w:t>
      </w:r>
    </w:p>
    <w:p w:rsidR="004C1039" w:rsidRDefault="004C1039" w:rsidP="004C1039"/>
    <w:tbl>
      <w:tblPr>
        <w:tblpPr w:leftFromText="180" w:rightFromText="180" w:vertAnchor="text" w:horzAnchor="margin" w:tblpY="-26"/>
        <w:tblW w:w="9229" w:type="dxa"/>
        <w:shd w:val="clear" w:color="auto" w:fill="FFFFFF"/>
        <w:tblLook w:val="01E0" w:firstRow="1" w:lastRow="1" w:firstColumn="1" w:lastColumn="1" w:noHBand="0" w:noVBand="0"/>
      </w:tblPr>
      <w:tblGrid>
        <w:gridCol w:w="4882"/>
        <w:gridCol w:w="629"/>
        <w:gridCol w:w="3718"/>
      </w:tblGrid>
      <w:tr w:rsidR="004C1039" w:rsidRPr="00105EBA" w:rsidTr="004C1039">
        <w:trPr>
          <w:trHeight w:val="43"/>
        </w:trPr>
        <w:tc>
          <w:tcPr>
            <w:tcW w:w="4882" w:type="dxa"/>
            <w:shd w:val="clear" w:color="auto" w:fill="auto"/>
          </w:tcPr>
          <w:p w:rsidR="009838F6" w:rsidRPr="00105EBA" w:rsidRDefault="004C1039" w:rsidP="009838F6">
            <w:pPr>
              <w:ind w:right="-108"/>
              <w:rPr>
                <w:rFonts w:ascii="Comic Sans MS" w:hAnsi="Comic Sans MS" w:cs="Arial"/>
                <w:color w:val="000000"/>
              </w:rPr>
            </w:pPr>
            <w:r w:rsidRPr="00105EBA">
              <w:rPr>
                <w:rFonts w:ascii="Comic Sans MS" w:hAnsi="Comic Sans MS" w:cs="Arial"/>
                <w:color w:val="000000"/>
              </w:rPr>
              <w:t xml:space="preserve">   </w:t>
            </w:r>
            <w:r>
              <w:rPr>
                <w:rFonts w:ascii="Comic Sans MS" w:hAnsi="Comic Sans MS" w:cs="Arial"/>
                <w:color w:val="000000"/>
              </w:rPr>
              <w:t xml:space="preserve">     </w:t>
            </w:r>
          </w:p>
          <w:p w:rsidR="004C1039" w:rsidRPr="00105EBA" w:rsidRDefault="004C1039" w:rsidP="004C1039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629" w:type="dxa"/>
            <w:shd w:val="clear" w:color="auto" w:fill="auto"/>
          </w:tcPr>
          <w:p w:rsidR="004C1039" w:rsidRPr="00105EBA" w:rsidRDefault="004C1039" w:rsidP="004C1039">
            <w:pPr>
              <w:rPr>
                <w:rFonts w:ascii="Comic Sans MS" w:hAnsi="Comic Sans MS" w:cs="Arial"/>
                <w:color w:val="000000"/>
              </w:rPr>
            </w:pPr>
            <w:r w:rsidRPr="00105EBA">
              <w:rPr>
                <w:rFonts w:ascii="Comic Sans MS" w:hAnsi="Comic Sans MS" w:cs="Arial"/>
                <w:color w:val="000000"/>
              </w:rPr>
              <w:t xml:space="preserve">     </w:t>
            </w: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105EBA">
              <w:rPr>
                <w:rFonts w:ascii="Comic Sans MS" w:hAnsi="Comic Sans MS" w:cs="Arial"/>
                <w:color w:val="000000"/>
              </w:rPr>
              <w:t xml:space="preserve">       </w:t>
            </w:r>
          </w:p>
          <w:p w:rsidR="004C1039" w:rsidRPr="00105EBA" w:rsidRDefault="004C1039" w:rsidP="004C1039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3718" w:type="dxa"/>
            <w:shd w:val="clear" w:color="auto" w:fill="auto"/>
          </w:tcPr>
          <w:p w:rsidR="004C1039" w:rsidRPr="00105EBA" w:rsidRDefault="004C1039" w:rsidP="004C1039">
            <w:pPr>
              <w:rPr>
                <w:rFonts w:ascii="Comic Sans MS" w:hAnsi="Comic Sans MS" w:cs="Arial"/>
                <w:color w:val="000000"/>
              </w:rPr>
            </w:pPr>
          </w:p>
        </w:tc>
      </w:tr>
    </w:tbl>
    <w:p w:rsidR="004C1039" w:rsidRPr="004C1039" w:rsidRDefault="004C1039" w:rsidP="004C1039">
      <w:pPr>
        <w:sectPr w:rsidR="004C1039" w:rsidRPr="004C1039" w:rsidSect="00781AC8">
          <w:headerReference w:type="default" r:id="rId9"/>
          <w:footerReference w:type="default" r:id="rId10"/>
          <w:pgSz w:w="11920" w:h="16840"/>
          <w:pgMar w:top="709" w:right="1020" w:bottom="568" w:left="993" w:header="0" w:footer="0" w:gutter="0"/>
          <w:pgNumType w:start="1"/>
          <w:cols w:space="720"/>
          <w:docGrid w:linePitch="326"/>
        </w:sectPr>
      </w:pPr>
    </w:p>
    <w:bookmarkStart w:id="1" w:name="_Toc229886766"/>
    <w:p w:rsidR="00271D40" w:rsidRDefault="008E0D71" w:rsidP="009838F6">
      <w:pPr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08C60" wp14:editId="359608FB">
                <wp:simplePos x="0" y="0"/>
                <wp:positionH relativeFrom="column">
                  <wp:posOffset>3398520</wp:posOffset>
                </wp:positionH>
                <wp:positionV relativeFrom="paragraph">
                  <wp:posOffset>151130</wp:posOffset>
                </wp:positionV>
                <wp:extent cx="3029585" cy="1585595"/>
                <wp:effectExtent l="3810" t="1905" r="0" b="317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D97" w:rsidRDefault="003F2D97" w:rsidP="003D4A8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67.6pt;margin-top:11.9pt;width:238.55pt;height:1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CuQ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" filled="f" stroked="f">
                <v:textbox>
                  <w:txbxContent>
                    <w:p w:rsidR="003F2D97" w:rsidRDefault="003F2D97" w:rsidP="003D4A8C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A8C">
        <w:rPr>
          <w:rFonts w:ascii="Comic Sans MS" w:hAnsi="Comic Sans MS"/>
        </w:rPr>
        <w:tab/>
      </w:r>
      <w:bookmarkEnd w:id="1"/>
    </w:p>
    <w:p w:rsidR="00271D40" w:rsidRDefault="00271D40">
      <w:pPr>
        <w:rPr>
          <w:rFonts w:ascii="Comic Sans MS" w:hAnsi="Comic Sans MS" w:cs="Tahoma"/>
          <w:b/>
          <w:sz w:val="28"/>
          <w:szCs w:val="28"/>
        </w:rPr>
      </w:pPr>
    </w:p>
    <w:sectPr w:rsidR="00271D40" w:rsidSect="008E1A7C">
      <w:headerReference w:type="default" r:id="rId11"/>
      <w:footerReference w:type="default" r:id="rId12"/>
      <w:pgSz w:w="11906" w:h="16838"/>
      <w:pgMar w:top="568" w:right="1134" w:bottom="709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161" w:rsidRDefault="00AB2161">
      <w:r>
        <w:separator/>
      </w:r>
    </w:p>
  </w:endnote>
  <w:endnote w:type="continuationSeparator" w:id="0">
    <w:p w:rsidR="00AB2161" w:rsidRDefault="00AB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l-GR"/>
      </w:rPr>
      <w:id w:val="299896111"/>
      <w:docPartObj>
        <w:docPartGallery w:val="Page Numbers (Bottom of Page)"/>
        <w:docPartUnique/>
      </w:docPartObj>
    </w:sdtPr>
    <w:sdtEndPr/>
    <w:sdtContent>
      <w:p w:rsidR="003F2D97" w:rsidRDefault="003F2D97">
        <w:pPr>
          <w:pStyle w:val="a6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83F86" w:rsidRPr="00183F86">
          <w:rPr>
            <w:noProof/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:rsidR="003F2D97" w:rsidRDefault="003F2D97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7" w:rsidRDefault="003F2D97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161" w:rsidRDefault="00AB2161">
      <w:r>
        <w:separator/>
      </w:r>
    </w:p>
  </w:footnote>
  <w:footnote w:type="continuationSeparator" w:id="0">
    <w:p w:rsidR="00AB2161" w:rsidRDefault="00AB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7" w:rsidRPr="002C67DD" w:rsidRDefault="003F2D97">
    <w:pPr>
      <w:spacing w:line="0" w:lineRule="atLeast"/>
      <w:rPr>
        <w:sz w:val="0"/>
        <w:szCs w:val="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7" w:rsidRDefault="003F2D9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4"/>
    <w:multiLevelType w:val="hybridMultilevel"/>
    <w:tmpl w:val="8CAAE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C09B1"/>
    <w:multiLevelType w:val="hybridMultilevel"/>
    <w:tmpl w:val="34865DC2"/>
    <w:lvl w:ilvl="0" w:tplc="E11A6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077"/>
    <w:multiLevelType w:val="hybridMultilevel"/>
    <w:tmpl w:val="3544D08A"/>
    <w:lvl w:ilvl="0" w:tplc="1DD026B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C1E7F"/>
    <w:multiLevelType w:val="hybridMultilevel"/>
    <w:tmpl w:val="29B0B3C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93E35"/>
    <w:multiLevelType w:val="hybridMultilevel"/>
    <w:tmpl w:val="E312C67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7A4579"/>
    <w:multiLevelType w:val="hybridMultilevel"/>
    <w:tmpl w:val="94C8540C"/>
    <w:lvl w:ilvl="0" w:tplc="988A8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E5178"/>
    <w:multiLevelType w:val="hybridMultilevel"/>
    <w:tmpl w:val="94C85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B0D0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CE2FFC"/>
    <w:multiLevelType w:val="hybridMultilevel"/>
    <w:tmpl w:val="44DE5BA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32F2B"/>
    <w:multiLevelType w:val="hybridMultilevel"/>
    <w:tmpl w:val="50F07E2C"/>
    <w:lvl w:ilvl="0" w:tplc="F4AC0F04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5E0CC0"/>
    <w:multiLevelType w:val="hybridMultilevel"/>
    <w:tmpl w:val="BE0A069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3064A8"/>
    <w:multiLevelType w:val="hybridMultilevel"/>
    <w:tmpl w:val="BEC07A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86D07"/>
    <w:multiLevelType w:val="hybridMultilevel"/>
    <w:tmpl w:val="0E148F3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335"/>
    <w:multiLevelType w:val="hybridMultilevel"/>
    <w:tmpl w:val="8E70DBCE"/>
    <w:lvl w:ilvl="0" w:tplc="0408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80013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E61200"/>
    <w:multiLevelType w:val="hybridMultilevel"/>
    <w:tmpl w:val="55BED548"/>
    <w:lvl w:ilvl="0" w:tplc="F4AC0F04">
      <w:numFmt w:val="bullet"/>
      <w:lvlText w:val="-"/>
      <w:lvlJc w:val="left"/>
      <w:pPr>
        <w:tabs>
          <w:tab w:val="num" w:pos="2415"/>
        </w:tabs>
        <w:ind w:left="2415" w:hanging="97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E24679"/>
    <w:multiLevelType w:val="hybridMultilevel"/>
    <w:tmpl w:val="A726F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C15849"/>
    <w:multiLevelType w:val="hybridMultilevel"/>
    <w:tmpl w:val="4F9A49A0"/>
    <w:lvl w:ilvl="0" w:tplc="0408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1FB09BF"/>
    <w:multiLevelType w:val="hybridMultilevel"/>
    <w:tmpl w:val="1618051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869AC"/>
    <w:multiLevelType w:val="hybridMultilevel"/>
    <w:tmpl w:val="E6946E06"/>
    <w:lvl w:ilvl="0" w:tplc="753CE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130C4"/>
    <w:multiLevelType w:val="hybridMultilevel"/>
    <w:tmpl w:val="5374EF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C15FB"/>
    <w:multiLevelType w:val="hybridMultilevel"/>
    <w:tmpl w:val="FE9645F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4"/>
  </w:num>
  <w:num w:numId="7">
    <w:abstractNumId w:val="7"/>
    <w:lvlOverride w:ilvl="0">
      <w:startOverride w:val="1"/>
    </w:lvlOverride>
  </w:num>
  <w:num w:numId="8">
    <w:abstractNumId w:val="15"/>
  </w:num>
  <w:num w:numId="9">
    <w:abstractNumId w:val="3"/>
  </w:num>
  <w:num w:numId="10">
    <w:abstractNumId w:val="13"/>
  </w:num>
  <w:num w:numId="11">
    <w:abstractNumId w:val="20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  <w:num w:numId="16">
    <w:abstractNumId w:val="2"/>
  </w:num>
  <w:num w:numId="17">
    <w:abstractNumId w:val="1"/>
  </w:num>
  <w:num w:numId="18">
    <w:abstractNumId w:val="17"/>
  </w:num>
  <w:num w:numId="19">
    <w:abstractNumId w:val="19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28"/>
    <w:rsid w:val="0000575A"/>
    <w:rsid w:val="00006D1D"/>
    <w:rsid w:val="00014FC0"/>
    <w:rsid w:val="000221A0"/>
    <w:rsid w:val="00023C10"/>
    <w:rsid w:val="0004277D"/>
    <w:rsid w:val="00051B14"/>
    <w:rsid w:val="000520EE"/>
    <w:rsid w:val="00055C53"/>
    <w:rsid w:val="0005657A"/>
    <w:rsid w:val="000616EF"/>
    <w:rsid w:val="000620EB"/>
    <w:rsid w:val="00062DE5"/>
    <w:rsid w:val="00070207"/>
    <w:rsid w:val="00071F6D"/>
    <w:rsid w:val="00076AAB"/>
    <w:rsid w:val="000859FF"/>
    <w:rsid w:val="00087A6D"/>
    <w:rsid w:val="00087B94"/>
    <w:rsid w:val="0009414F"/>
    <w:rsid w:val="0009689A"/>
    <w:rsid w:val="000A0B19"/>
    <w:rsid w:val="000B2500"/>
    <w:rsid w:val="000C4629"/>
    <w:rsid w:val="000E204A"/>
    <w:rsid w:val="000E4528"/>
    <w:rsid w:val="000F5DD9"/>
    <w:rsid w:val="00110368"/>
    <w:rsid w:val="00111D21"/>
    <w:rsid w:val="00127F37"/>
    <w:rsid w:val="00145DB5"/>
    <w:rsid w:val="00153B5C"/>
    <w:rsid w:val="001678FF"/>
    <w:rsid w:val="00176548"/>
    <w:rsid w:val="00181AB1"/>
    <w:rsid w:val="00183F86"/>
    <w:rsid w:val="00183F95"/>
    <w:rsid w:val="00193D99"/>
    <w:rsid w:val="00195880"/>
    <w:rsid w:val="001A6CB7"/>
    <w:rsid w:val="001B1ACF"/>
    <w:rsid w:val="001B6091"/>
    <w:rsid w:val="001C0A39"/>
    <w:rsid w:val="001C3A2C"/>
    <w:rsid w:val="001D5919"/>
    <w:rsid w:val="001E1F1A"/>
    <w:rsid w:val="001E2A07"/>
    <w:rsid w:val="001F6984"/>
    <w:rsid w:val="002017CC"/>
    <w:rsid w:val="00205602"/>
    <w:rsid w:val="002064D1"/>
    <w:rsid w:val="002107D2"/>
    <w:rsid w:val="00225096"/>
    <w:rsid w:val="00227910"/>
    <w:rsid w:val="002356A0"/>
    <w:rsid w:val="0023619A"/>
    <w:rsid w:val="0024459C"/>
    <w:rsid w:val="00252AFF"/>
    <w:rsid w:val="00271D40"/>
    <w:rsid w:val="00285495"/>
    <w:rsid w:val="00286DDB"/>
    <w:rsid w:val="0028765E"/>
    <w:rsid w:val="002961E9"/>
    <w:rsid w:val="002A0A2F"/>
    <w:rsid w:val="002B769C"/>
    <w:rsid w:val="002C0454"/>
    <w:rsid w:val="002C24FB"/>
    <w:rsid w:val="002C58FE"/>
    <w:rsid w:val="002C67DD"/>
    <w:rsid w:val="002D12AC"/>
    <w:rsid w:val="002D2ACF"/>
    <w:rsid w:val="002D4B09"/>
    <w:rsid w:val="002D53F8"/>
    <w:rsid w:val="002F52A6"/>
    <w:rsid w:val="00310FBA"/>
    <w:rsid w:val="00336FAF"/>
    <w:rsid w:val="0033789B"/>
    <w:rsid w:val="00355779"/>
    <w:rsid w:val="00373DE1"/>
    <w:rsid w:val="003A071E"/>
    <w:rsid w:val="003A562D"/>
    <w:rsid w:val="003B2A18"/>
    <w:rsid w:val="003B3AF8"/>
    <w:rsid w:val="003D0F4A"/>
    <w:rsid w:val="003D4A8C"/>
    <w:rsid w:val="003D647D"/>
    <w:rsid w:val="003E1F45"/>
    <w:rsid w:val="003F1123"/>
    <w:rsid w:val="003F2D97"/>
    <w:rsid w:val="003F449D"/>
    <w:rsid w:val="00411272"/>
    <w:rsid w:val="004127E4"/>
    <w:rsid w:val="0042534E"/>
    <w:rsid w:val="00433579"/>
    <w:rsid w:val="00442E08"/>
    <w:rsid w:val="004502D9"/>
    <w:rsid w:val="00457CB8"/>
    <w:rsid w:val="0046654C"/>
    <w:rsid w:val="00470E37"/>
    <w:rsid w:val="00487EDB"/>
    <w:rsid w:val="004958C2"/>
    <w:rsid w:val="004A5BF1"/>
    <w:rsid w:val="004A73E3"/>
    <w:rsid w:val="004B7584"/>
    <w:rsid w:val="004C1039"/>
    <w:rsid w:val="004C2DCF"/>
    <w:rsid w:val="004C42F7"/>
    <w:rsid w:val="004C4DD7"/>
    <w:rsid w:val="004C7130"/>
    <w:rsid w:val="004C78D2"/>
    <w:rsid w:val="004D29E8"/>
    <w:rsid w:val="004D3118"/>
    <w:rsid w:val="00503233"/>
    <w:rsid w:val="00507D8E"/>
    <w:rsid w:val="005138AA"/>
    <w:rsid w:val="00517017"/>
    <w:rsid w:val="00554DF9"/>
    <w:rsid w:val="00585D38"/>
    <w:rsid w:val="005875BB"/>
    <w:rsid w:val="005A1152"/>
    <w:rsid w:val="005B54D3"/>
    <w:rsid w:val="005E1B11"/>
    <w:rsid w:val="005E4681"/>
    <w:rsid w:val="005F22DE"/>
    <w:rsid w:val="005F4F4E"/>
    <w:rsid w:val="006100A6"/>
    <w:rsid w:val="006208D0"/>
    <w:rsid w:val="00622B8D"/>
    <w:rsid w:val="0062706E"/>
    <w:rsid w:val="00637E1D"/>
    <w:rsid w:val="0065104D"/>
    <w:rsid w:val="006556CF"/>
    <w:rsid w:val="006641E7"/>
    <w:rsid w:val="006816EB"/>
    <w:rsid w:val="00683E58"/>
    <w:rsid w:val="0068645D"/>
    <w:rsid w:val="0068651D"/>
    <w:rsid w:val="006B35EF"/>
    <w:rsid w:val="006B71ED"/>
    <w:rsid w:val="006C116E"/>
    <w:rsid w:val="006C44EB"/>
    <w:rsid w:val="006C46EC"/>
    <w:rsid w:val="006F460D"/>
    <w:rsid w:val="006F58AA"/>
    <w:rsid w:val="006F78F4"/>
    <w:rsid w:val="007218C2"/>
    <w:rsid w:val="00733B0A"/>
    <w:rsid w:val="00735F31"/>
    <w:rsid w:val="007403B2"/>
    <w:rsid w:val="0076023A"/>
    <w:rsid w:val="007639F2"/>
    <w:rsid w:val="007718C7"/>
    <w:rsid w:val="00781AC8"/>
    <w:rsid w:val="00781EE6"/>
    <w:rsid w:val="00782DC6"/>
    <w:rsid w:val="007830AC"/>
    <w:rsid w:val="007A5186"/>
    <w:rsid w:val="007B49E6"/>
    <w:rsid w:val="007C565B"/>
    <w:rsid w:val="007D32AD"/>
    <w:rsid w:val="007D7604"/>
    <w:rsid w:val="007E0F76"/>
    <w:rsid w:val="007E2D4B"/>
    <w:rsid w:val="007E2FC9"/>
    <w:rsid w:val="007E5458"/>
    <w:rsid w:val="007E686A"/>
    <w:rsid w:val="007F473F"/>
    <w:rsid w:val="007F4801"/>
    <w:rsid w:val="008013B5"/>
    <w:rsid w:val="00802397"/>
    <w:rsid w:val="00804ED7"/>
    <w:rsid w:val="008072DF"/>
    <w:rsid w:val="00814570"/>
    <w:rsid w:val="0082027A"/>
    <w:rsid w:val="008206C0"/>
    <w:rsid w:val="00842D8B"/>
    <w:rsid w:val="00842F57"/>
    <w:rsid w:val="00844067"/>
    <w:rsid w:val="008478C4"/>
    <w:rsid w:val="00851339"/>
    <w:rsid w:val="00851E7C"/>
    <w:rsid w:val="008529F6"/>
    <w:rsid w:val="0086150E"/>
    <w:rsid w:val="008833E7"/>
    <w:rsid w:val="00885C62"/>
    <w:rsid w:val="0089302D"/>
    <w:rsid w:val="00894D90"/>
    <w:rsid w:val="008A114C"/>
    <w:rsid w:val="008B3B61"/>
    <w:rsid w:val="008B7411"/>
    <w:rsid w:val="008C464A"/>
    <w:rsid w:val="008D5016"/>
    <w:rsid w:val="008E0D71"/>
    <w:rsid w:val="008E17D3"/>
    <w:rsid w:val="008E1A7C"/>
    <w:rsid w:val="008E40E7"/>
    <w:rsid w:val="008F0E66"/>
    <w:rsid w:val="008F1EF8"/>
    <w:rsid w:val="008F36E5"/>
    <w:rsid w:val="008F7583"/>
    <w:rsid w:val="0090275A"/>
    <w:rsid w:val="00915039"/>
    <w:rsid w:val="00915A71"/>
    <w:rsid w:val="00922D5E"/>
    <w:rsid w:val="009253A6"/>
    <w:rsid w:val="00927C0F"/>
    <w:rsid w:val="009314DF"/>
    <w:rsid w:val="00940134"/>
    <w:rsid w:val="009669A0"/>
    <w:rsid w:val="00966D45"/>
    <w:rsid w:val="00982F2C"/>
    <w:rsid w:val="009838F6"/>
    <w:rsid w:val="00983EBB"/>
    <w:rsid w:val="00990534"/>
    <w:rsid w:val="00990FDC"/>
    <w:rsid w:val="009918E5"/>
    <w:rsid w:val="00996E27"/>
    <w:rsid w:val="009E7D05"/>
    <w:rsid w:val="009F526D"/>
    <w:rsid w:val="009F59B0"/>
    <w:rsid w:val="009F5A67"/>
    <w:rsid w:val="00A0161B"/>
    <w:rsid w:val="00A01F30"/>
    <w:rsid w:val="00A01F6D"/>
    <w:rsid w:val="00A03160"/>
    <w:rsid w:val="00A16BA5"/>
    <w:rsid w:val="00A17099"/>
    <w:rsid w:val="00A21D61"/>
    <w:rsid w:val="00A22D7F"/>
    <w:rsid w:val="00A278BE"/>
    <w:rsid w:val="00A30D22"/>
    <w:rsid w:val="00A36DA4"/>
    <w:rsid w:val="00A4117E"/>
    <w:rsid w:val="00A5338E"/>
    <w:rsid w:val="00A64DAC"/>
    <w:rsid w:val="00A653C5"/>
    <w:rsid w:val="00A7176F"/>
    <w:rsid w:val="00A80652"/>
    <w:rsid w:val="00A87078"/>
    <w:rsid w:val="00A9149E"/>
    <w:rsid w:val="00A931FF"/>
    <w:rsid w:val="00A95828"/>
    <w:rsid w:val="00A96940"/>
    <w:rsid w:val="00AA1DEC"/>
    <w:rsid w:val="00AA2730"/>
    <w:rsid w:val="00AB2161"/>
    <w:rsid w:val="00AB21F7"/>
    <w:rsid w:val="00AB4766"/>
    <w:rsid w:val="00AB4CF4"/>
    <w:rsid w:val="00AB638C"/>
    <w:rsid w:val="00AC57D4"/>
    <w:rsid w:val="00AD7B80"/>
    <w:rsid w:val="00AF15EA"/>
    <w:rsid w:val="00AF2DF5"/>
    <w:rsid w:val="00B05886"/>
    <w:rsid w:val="00B24A11"/>
    <w:rsid w:val="00B24CF3"/>
    <w:rsid w:val="00B25A7A"/>
    <w:rsid w:val="00B33B20"/>
    <w:rsid w:val="00B35997"/>
    <w:rsid w:val="00B403C3"/>
    <w:rsid w:val="00B42F6D"/>
    <w:rsid w:val="00B51E9D"/>
    <w:rsid w:val="00B52EB4"/>
    <w:rsid w:val="00B53387"/>
    <w:rsid w:val="00B717C6"/>
    <w:rsid w:val="00BA0DF0"/>
    <w:rsid w:val="00BC0DF8"/>
    <w:rsid w:val="00BC130C"/>
    <w:rsid w:val="00BC7A5E"/>
    <w:rsid w:val="00BD0B99"/>
    <w:rsid w:val="00BF0397"/>
    <w:rsid w:val="00BF179B"/>
    <w:rsid w:val="00BF2A88"/>
    <w:rsid w:val="00C02C9E"/>
    <w:rsid w:val="00C11394"/>
    <w:rsid w:val="00C1690D"/>
    <w:rsid w:val="00C21CED"/>
    <w:rsid w:val="00C23A09"/>
    <w:rsid w:val="00C31C5D"/>
    <w:rsid w:val="00C34611"/>
    <w:rsid w:val="00C352E3"/>
    <w:rsid w:val="00C5078B"/>
    <w:rsid w:val="00C522C7"/>
    <w:rsid w:val="00C6216B"/>
    <w:rsid w:val="00C6479C"/>
    <w:rsid w:val="00C6759A"/>
    <w:rsid w:val="00C67ECD"/>
    <w:rsid w:val="00C77337"/>
    <w:rsid w:val="00C80C6F"/>
    <w:rsid w:val="00C85BE5"/>
    <w:rsid w:val="00C9319A"/>
    <w:rsid w:val="00C94891"/>
    <w:rsid w:val="00C97CC0"/>
    <w:rsid w:val="00CA3ED4"/>
    <w:rsid w:val="00CA7823"/>
    <w:rsid w:val="00CB079E"/>
    <w:rsid w:val="00CB7F30"/>
    <w:rsid w:val="00CD00C4"/>
    <w:rsid w:val="00CD4D8B"/>
    <w:rsid w:val="00CE0DC3"/>
    <w:rsid w:val="00CE4505"/>
    <w:rsid w:val="00CE48E1"/>
    <w:rsid w:val="00CE60C9"/>
    <w:rsid w:val="00CF23C7"/>
    <w:rsid w:val="00CF398D"/>
    <w:rsid w:val="00D025B7"/>
    <w:rsid w:val="00D06D42"/>
    <w:rsid w:val="00D15443"/>
    <w:rsid w:val="00D17B57"/>
    <w:rsid w:val="00D23EF3"/>
    <w:rsid w:val="00D2601F"/>
    <w:rsid w:val="00D31F52"/>
    <w:rsid w:val="00D321C3"/>
    <w:rsid w:val="00D40EB4"/>
    <w:rsid w:val="00D40F23"/>
    <w:rsid w:val="00D45BB8"/>
    <w:rsid w:val="00D46F63"/>
    <w:rsid w:val="00D4700F"/>
    <w:rsid w:val="00D477F4"/>
    <w:rsid w:val="00D544CF"/>
    <w:rsid w:val="00D60F4C"/>
    <w:rsid w:val="00D613E7"/>
    <w:rsid w:val="00D62BB0"/>
    <w:rsid w:val="00D637E8"/>
    <w:rsid w:val="00D7644A"/>
    <w:rsid w:val="00D76ECD"/>
    <w:rsid w:val="00D83AAD"/>
    <w:rsid w:val="00D850E3"/>
    <w:rsid w:val="00D869D3"/>
    <w:rsid w:val="00DA4479"/>
    <w:rsid w:val="00DA4F61"/>
    <w:rsid w:val="00DA55C1"/>
    <w:rsid w:val="00DA7024"/>
    <w:rsid w:val="00DA7166"/>
    <w:rsid w:val="00DB1F3C"/>
    <w:rsid w:val="00DC1360"/>
    <w:rsid w:val="00DD0A0A"/>
    <w:rsid w:val="00DD38E7"/>
    <w:rsid w:val="00DD43E7"/>
    <w:rsid w:val="00DD7FF8"/>
    <w:rsid w:val="00DE372C"/>
    <w:rsid w:val="00DF4CC0"/>
    <w:rsid w:val="00DF502A"/>
    <w:rsid w:val="00DF7CCC"/>
    <w:rsid w:val="00E01033"/>
    <w:rsid w:val="00E10589"/>
    <w:rsid w:val="00E245EF"/>
    <w:rsid w:val="00E27FD6"/>
    <w:rsid w:val="00E355F1"/>
    <w:rsid w:val="00E36F7B"/>
    <w:rsid w:val="00E41504"/>
    <w:rsid w:val="00E426FE"/>
    <w:rsid w:val="00E429DA"/>
    <w:rsid w:val="00E45489"/>
    <w:rsid w:val="00E5057C"/>
    <w:rsid w:val="00E50A5D"/>
    <w:rsid w:val="00E55CEF"/>
    <w:rsid w:val="00E573B0"/>
    <w:rsid w:val="00E672C1"/>
    <w:rsid w:val="00E71D70"/>
    <w:rsid w:val="00E90B76"/>
    <w:rsid w:val="00E95C6C"/>
    <w:rsid w:val="00EA522F"/>
    <w:rsid w:val="00EB22D1"/>
    <w:rsid w:val="00EB4D8D"/>
    <w:rsid w:val="00EC50E6"/>
    <w:rsid w:val="00EE2CB6"/>
    <w:rsid w:val="00F12E6C"/>
    <w:rsid w:val="00F25A3A"/>
    <w:rsid w:val="00F261F5"/>
    <w:rsid w:val="00F435A8"/>
    <w:rsid w:val="00F57CBA"/>
    <w:rsid w:val="00F60288"/>
    <w:rsid w:val="00F85DEE"/>
    <w:rsid w:val="00F91C90"/>
    <w:rsid w:val="00F9402C"/>
    <w:rsid w:val="00FA09B8"/>
    <w:rsid w:val="00FA5AB5"/>
    <w:rsid w:val="00FC3322"/>
    <w:rsid w:val="00FC36DB"/>
    <w:rsid w:val="00FD4327"/>
    <w:rsid w:val="00FD5071"/>
    <w:rsid w:val="00FE2987"/>
    <w:rsid w:val="00FE2D6C"/>
    <w:rsid w:val="00FE43F0"/>
    <w:rsid w:val="00FE7EA0"/>
    <w:rsid w:val="00FF279F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397"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sz w:val="20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C6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spacing w:after="120"/>
      <w:ind w:left="283"/>
    </w:p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6">
    <w:name w:val="footer"/>
    <w:basedOn w:val="a"/>
    <w:link w:val="Char"/>
    <w:uiPriority w:val="99"/>
    <w:rsid w:val="00C6759A"/>
    <w:pPr>
      <w:tabs>
        <w:tab w:val="center" w:pos="4153"/>
        <w:tab w:val="right" w:pos="8306"/>
      </w:tabs>
      <w:spacing w:after="120" w:line="360" w:lineRule="auto"/>
      <w:jc w:val="both"/>
    </w:pPr>
    <w:rPr>
      <w:rFonts w:ascii="Tahoma" w:hAnsi="Tahoma"/>
      <w:sz w:val="22"/>
      <w:lang w:val="x-none" w:eastAsia="x-none"/>
    </w:rPr>
  </w:style>
  <w:style w:type="character" w:customStyle="1" w:styleId="Char">
    <w:name w:val="Υποσέλιδο Char"/>
    <w:link w:val="a6"/>
    <w:uiPriority w:val="99"/>
    <w:rsid w:val="00C6759A"/>
    <w:rPr>
      <w:rFonts w:ascii="Tahoma" w:hAnsi="Tahoma"/>
      <w:sz w:val="22"/>
      <w:szCs w:val="24"/>
    </w:rPr>
  </w:style>
  <w:style w:type="character" w:styleId="a7">
    <w:name w:val="page number"/>
    <w:basedOn w:val="a0"/>
    <w:rsid w:val="00C6759A"/>
  </w:style>
  <w:style w:type="paragraph" w:styleId="10">
    <w:name w:val="toc 1"/>
    <w:basedOn w:val="a"/>
    <w:next w:val="a"/>
    <w:autoRedefine/>
    <w:rsid w:val="00C6759A"/>
    <w:pPr>
      <w:spacing w:after="120" w:line="360" w:lineRule="auto"/>
      <w:jc w:val="both"/>
    </w:pPr>
    <w:rPr>
      <w:rFonts w:ascii="Tahoma" w:hAnsi="Tahoma"/>
      <w:sz w:val="22"/>
    </w:rPr>
  </w:style>
  <w:style w:type="character" w:styleId="-">
    <w:name w:val="Hyperlink"/>
    <w:rsid w:val="00C6759A"/>
    <w:rPr>
      <w:color w:val="0000FF"/>
      <w:u w:val="single"/>
    </w:rPr>
  </w:style>
  <w:style w:type="paragraph" w:customStyle="1" w:styleId="11">
    <w:name w:val="Στυλ Επικεφαλίδα 1 + Στοιχισμένο στο κέντρο"/>
    <w:basedOn w:val="1"/>
    <w:rsid w:val="00C6759A"/>
    <w:pPr>
      <w:spacing w:before="240" w:after="60" w:line="360" w:lineRule="auto"/>
    </w:pPr>
    <w:rPr>
      <w:rFonts w:ascii="Tahoma" w:hAnsi="Tahoma"/>
      <w:kern w:val="32"/>
      <w:sz w:val="22"/>
      <w:szCs w:val="20"/>
    </w:rPr>
  </w:style>
  <w:style w:type="paragraph" w:styleId="a8">
    <w:name w:val="Balloon Text"/>
    <w:basedOn w:val="a"/>
    <w:link w:val="Char0"/>
    <w:rsid w:val="00C6759A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8"/>
    <w:rsid w:val="00C6759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1E1F1A"/>
    <w:pPr>
      <w:spacing w:after="120" w:line="480" w:lineRule="auto"/>
    </w:pPr>
    <w:rPr>
      <w:lang w:val="x-none" w:eastAsia="x-none"/>
    </w:rPr>
  </w:style>
  <w:style w:type="character" w:customStyle="1" w:styleId="2Char0">
    <w:name w:val="Σώμα κείμενου 2 Char"/>
    <w:link w:val="20"/>
    <w:rsid w:val="001E1F1A"/>
    <w:rPr>
      <w:sz w:val="24"/>
      <w:szCs w:val="24"/>
    </w:rPr>
  </w:style>
  <w:style w:type="paragraph" w:styleId="a9">
    <w:name w:val="header"/>
    <w:basedOn w:val="a"/>
    <w:link w:val="Char1"/>
    <w:uiPriority w:val="99"/>
    <w:rsid w:val="00FF2DD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9"/>
    <w:uiPriority w:val="99"/>
    <w:rsid w:val="00FF2DD0"/>
    <w:rPr>
      <w:sz w:val="24"/>
      <w:szCs w:val="24"/>
    </w:rPr>
  </w:style>
  <w:style w:type="character" w:customStyle="1" w:styleId="1Char">
    <w:name w:val="Επικεφαλίδα 1 Char"/>
    <w:link w:val="1"/>
    <w:rsid w:val="0004277D"/>
    <w:rPr>
      <w:b/>
      <w:bCs/>
      <w:sz w:val="24"/>
      <w:szCs w:val="24"/>
    </w:rPr>
  </w:style>
  <w:style w:type="character" w:customStyle="1" w:styleId="2Char">
    <w:name w:val="Επικεφαλίδα 2 Char"/>
    <w:link w:val="2"/>
    <w:rsid w:val="00D544CF"/>
    <w:rPr>
      <w:b/>
      <w:bCs/>
      <w:szCs w:val="24"/>
    </w:rPr>
  </w:style>
  <w:style w:type="paragraph" w:styleId="-HTML">
    <w:name w:val="HTML Preformatted"/>
    <w:basedOn w:val="a"/>
    <w:link w:val="-HTMLChar"/>
    <w:rsid w:val="00E27FD6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E27FD6"/>
    <w:rPr>
      <w:rFonts w:ascii="Courier New" w:hAnsi="Courier New" w:cs="Courier New"/>
    </w:rPr>
  </w:style>
  <w:style w:type="character" w:styleId="aa">
    <w:name w:val="Placeholder Text"/>
    <w:uiPriority w:val="99"/>
    <w:semiHidden/>
    <w:rsid w:val="00915039"/>
    <w:rPr>
      <w:color w:val="808080"/>
    </w:rPr>
  </w:style>
  <w:style w:type="character" w:styleId="ab">
    <w:name w:val="annotation reference"/>
    <w:basedOn w:val="a0"/>
    <w:rsid w:val="00D62BB0"/>
    <w:rPr>
      <w:sz w:val="16"/>
      <w:szCs w:val="16"/>
    </w:rPr>
  </w:style>
  <w:style w:type="paragraph" w:styleId="ac">
    <w:name w:val="annotation text"/>
    <w:basedOn w:val="a"/>
    <w:link w:val="Char2"/>
    <w:rsid w:val="00D62BB0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D62BB0"/>
  </w:style>
  <w:style w:type="paragraph" w:styleId="ad">
    <w:name w:val="annotation subject"/>
    <w:basedOn w:val="ac"/>
    <w:next w:val="ac"/>
    <w:link w:val="Char3"/>
    <w:rsid w:val="00D62BB0"/>
    <w:rPr>
      <w:b/>
      <w:bCs/>
    </w:rPr>
  </w:style>
  <w:style w:type="character" w:customStyle="1" w:styleId="Char3">
    <w:name w:val="Θέμα σχολίου Char"/>
    <w:basedOn w:val="Char2"/>
    <w:link w:val="ad"/>
    <w:rsid w:val="00D62BB0"/>
    <w:rPr>
      <w:b/>
      <w:bCs/>
    </w:rPr>
  </w:style>
  <w:style w:type="paragraph" w:styleId="ae">
    <w:name w:val="List Paragraph"/>
    <w:basedOn w:val="a"/>
    <w:uiPriority w:val="34"/>
    <w:qFormat/>
    <w:rsid w:val="00E1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397"/>
    <w:rPr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Char"/>
    <w:qFormat/>
    <w:pPr>
      <w:keepNext/>
      <w:outlineLvl w:val="1"/>
    </w:pPr>
    <w:rPr>
      <w:b/>
      <w:bCs/>
      <w:sz w:val="20"/>
      <w:lang w:val="x-none"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table" w:styleId="a4">
    <w:name w:val="Table Grid"/>
    <w:basedOn w:val="a1"/>
    <w:rsid w:val="00C6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spacing w:after="120"/>
      <w:ind w:left="283"/>
    </w:p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6">
    <w:name w:val="footer"/>
    <w:basedOn w:val="a"/>
    <w:link w:val="Char"/>
    <w:uiPriority w:val="99"/>
    <w:rsid w:val="00C6759A"/>
    <w:pPr>
      <w:tabs>
        <w:tab w:val="center" w:pos="4153"/>
        <w:tab w:val="right" w:pos="8306"/>
      </w:tabs>
      <w:spacing w:after="120" w:line="360" w:lineRule="auto"/>
      <w:jc w:val="both"/>
    </w:pPr>
    <w:rPr>
      <w:rFonts w:ascii="Tahoma" w:hAnsi="Tahoma"/>
      <w:sz w:val="22"/>
      <w:lang w:val="x-none" w:eastAsia="x-none"/>
    </w:rPr>
  </w:style>
  <w:style w:type="character" w:customStyle="1" w:styleId="Char">
    <w:name w:val="Υποσέλιδο Char"/>
    <w:link w:val="a6"/>
    <w:uiPriority w:val="99"/>
    <w:rsid w:val="00C6759A"/>
    <w:rPr>
      <w:rFonts w:ascii="Tahoma" w:hAnsi="Tahoma"/>
      <w:sz w:val="22"/>
      <w:szCs w:val="24"/>
    </w:rPr>
  </w:style>
  <w:style w:type="character" w:styleId="a7">
    <w:name w:val="page number"/>
    <w:basedOn w:val="a0"/>
    <w:rsid w:val="00C6759A"/>
  </w:style>
  <w:style w:type="paragraph" w:styleId="10">
    <w:name w:val="toc 1"/>
    <w:basedOn w:val="a"/>
    <w:next w:val="a"/>
    <w:autoRedefine/>
    <w:rsid w:val="00C6759A"/>
    <w:pPr>
      <w:spacing w:after="120" w:line="360" w:lineRule="auto"/>
      <w:jc w:val="both"/>
    </w:pPr>
    <w:rPr>
      <w:rFonts w:ascii="Tahoma" w:hAnsi="Tahoma"/>
      <w:sz w:val="22"/>
    </w:rPr>
  </w:style>
  <w:style w:type="character" w:styleId="-">
    <w:name w:val="Hyperlink"/>
    <w:rsid w:val="00C6759A"/>
    <w:rPr>
      <w:color w:val="0000FF"/>
      <w:u w:val="single"/>
    </w:rPr>
  </w:style>
  <w:style w:type="paragraph" w:customStyle="1" w:styleId="11">
    <w:name w:val="Στυλ Επικεφαλίδα 1 + Στοιχισμένο στο κέντρο"/>
    <w:basedOn w:val="1"/>
    <w:rsid w:val="00C6759A"/>
    <w:pPr>
      <w:spacing w:before="240" w:after="60" w:line="360" w:lineRule="auto"/>
    </w:pPr>
    <w:rPr>
      <w:rFonts w:ascii="Tahoma" w:hAnsi="Tahoma"/>
      <w:kern w:val="32"/>
      <w:sz w:val="22"/>
      <w:szCs w:val="20"/>
    </w:rPr>
  </w:style>
  <w:style w:type="paragraph" w:styleId="a8">
    <w:name w:val="Balloon Text"/>
    <w:basedOn w:val="a"/>
    <w:link w:val="Char0"/>
    <w:rsid w:val="00C6759A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Κείμενο πλαισίου Char"/>
    <w:link w:val="a8"/>
    <w:rsid w:val="00C6759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1E1F1A"/>
    <w:pPr>
      <w:spacing w:after="120" w:line="480" w:lineRule="auto"/>
    </w:pPr>
    <w:rPr>
      <w:lang w:val="x-none" w:eastAsia="x-none"/>
    </w:rPr>
  </w:style>
  <w:style w:type="character" w:customStyle="1" w:styleId="2Char0">
    <w:name w:val="Σώμα κείμενου 2 Char"/>
    <w:link w:val="20"/>
    <w:rsid w:val="001E1F1A"/>
    <w:rPr>
      <w:sz w:val="24"/>
      <w:szCs w:val="24"/>
    </w:rPr>
  </w:style>
  <w:style w:type="paragraph" w:styleId="a9">
    <w:name w:val="header"/>
    <w:basedOn w:val="a"/>
    <w:link w:val="Char1"/>
    <w:uiPriority w:val="99"/>
    <w:rsid w:val="00FF2DD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Κεφαλίδα Char"/>
    <w:link w:val="a9"/>
    <w:uiPriority w:val="99"/>
    <w:rsid w:val="00FF2DD0"/>
    <w:rPr>
      <w:sz w:val="24"/>
      <w:szCs w:val="24"/>
    </w:rPr>
  </w:style>
  <w:style w:type="character" w:customStyle="1" w:styleId="1Char">
    <w:name w:val="Επικεφαλίδα 1 Char"/>
    <w:link w:val="1"/>
    <w:rsid w:val="0004277D"/>
    <w:rPr>
      <w:b/>
      <w:bCs/>
      <w:sz w:val="24"/>
      <w:szCs w:val="24"/>
    </w:rPr>
  </w:style>
  <w:style w:type="character" w:customStyle="1" w:styleId="2Char">
    <w:name w:val="Επικεφαλίδα 2 Char"/>
    <w:link w:val="2"/>
    <w:rsid w:val="00D544CF"/>
    <w:rPr>
      <w:b/>
      <w:bCs/>
      <w:szCs w:val="24"/>
    </w:rPr>
  </w:style>
  <w:style w:type="paragraph" w:styleId="-HTML">
    <w:name w:val="HTML Preformatted"/>
    <w:basedOn w:val="a"/>
    <w:link w:val="-HTMLChar"/>
    <w:rsid w:val="00E27FD6"/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rsid w:val="00E27FD6"/>
    <w:rPr>
      <w:rFonts w:ascii="Courier New" w:hAnsi="Courier New" w:cs="Courier New"/>
    </w:rPr>
  </w:style>
  <w:style w:type="character" w:styleId="aa">
    <w:name w:val="Placeholder Text"/>
    <w:uiPriority w:val="99"/>
    <w:semiHidden/>
    <w:rsid w:val="00915039"/>
    <w:rPr>
      <w:color w:val="808080"/>
    </w:rPr>
  </w:style>
  <w:style w:type="character" w:styleId="ab">
    <w:name w:val="annotation reference"/>
    <w:basedOn w:val="a0"/>
    <w:rsid w:val="00D62BB0"/>
    <w:rPr>
      <w:sz w:val="16"/>
      <w:szCs w:val="16"/>
    </w:rPr>
  </w:style>
  <w:style w:type="paragraph" w:styleId="ac">
    <w:name w:val="annotation text"/>
    <w:basedOn w:val="a"/>
    <w:link w:val="Char2"/>
    <w:rsid w:val="00D62BB0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D62BB0"/>
  </w:style>
  <w:style w:type="paragraph" w:styleId="ad">
    <w:name w:val="annotation subject"/>
    <w:basedOn w:val="ac"/>
    <w:next w:val="ac"/>
    <w:link w:val="Char3"/>
    <w:rsid w:val="00D62BB0"/>
    <w:rPr>
      <w:b/>
      <w:bCs/>
    </w:rPr>
  </w:style>
  <w:style w:type="character" w:customStyle="1" w:styleId="Char3">
    <w:name w:val="Θέμα σχολίου Char"/>
    <w:basedOn w:val="Char2"/>
    <w:link w:val="ad"/>
    <w:rsid w:val="00D62BB0"/>
    <w:rPr>
      <w:b/>
      <w:bCs/>
    </w:rPr>
  </w:style>
  <w:style w:type="paragraph" w:styleId="ae">
    <w:name w:val="List Paragraph"/>
    <w:basedOn w:val="a"/>
    <w:uiPriority w:val="34"/>
    <w:qFormat/>
    <w:rsid w:val="00E1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93F9-89B3-4906-A32B-06D2ACFE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                                 ΔΗΜΟΣ ΑΛΕΞΑΝΔΡΟΥΠΟΛΗΣ</vt:lpstr>
      <vt:lpstr>ΕΛΛΗΝΙΚΗ ΔΗΜΟΚΡΑΤΙΑ                                 ΔΗΜΟΣ ΑΛΕΞΑΝΔΡΟΥΠΟΛΗΣ</vt:lpstr>
    </vt:vector>
  </TitlesOfParts>
  <Company>ΔΗΜΟΣ ΑΛΕΞΑΝΔΡΟΥΠΟΛΗΣ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ΔΗΜΟΣ ΑΛΕΞΑΝΔΡΟΥΠΟΛΗΣ</dc:title>
  <dc:creator>δημοσ ναυπακτιασ, διαχειριση αδεσποτων ζωων  συντροφιασ, αρ. μελετησ</dc:creator>
  <cp:lastModifiedBy>FOUSEKIS</cp:lastModifiedBy>
  <cp:revision>3</cp:revision>
  <cp:lastPrinted>2019-05-09T09:38:00Z</cp:lastPrinted>
  <dcterms:created xsi:type="dcterms:W3CDTF">2019-06-04T10:14:00Z</dcterms:created>
  <dcterms:modified xsi:type="dcterms:W3CDTF">2019-06-04T10:15:00Z</dcterms:modified>
</cp:coreProperties>
</file>