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1"/>
      </w:tblGrid>
      <w:tr w:rsidR="00B37E1E" w14:paraId="11232433" w14:textId="77777777" w:rsidTr="00192E47">
        <w:tc>
          <w:tcPr>
            <w:tcW w:w="4930" w:type="dxa"/>
          </w:tcPr>
          <w:p w14:paraId="07EC208F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487020">
              <w:rPr>
                <w:rFonts w:ascii="Comic Sans MS" w:hAnsi="Comic Sans MS"/>
                <w:noProof/>
              </w:rPr>
              <w:drawing>
                <wp:inline distT="0" distB="0" distL="0" distR="0" wp14:anchorId="104FA7C6" wp14:editId="5AE414AB">
                  <wp:extent cx="690245" cy="690245"/>
                  <wp:effectExtent l="0" t="0" r="0" b="0"/>
                  <wp:docPr id="9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A9BEE2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ΕΛΛΗΝΙΚΗ ΔΗΜΟΚΡΑΤΙΑ</w:t>
            </w:r>
          </w:p>
          <w:p w14:paraId="730C88AA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ΠΕΡΙΦΕΡΕΙΑ ΔΥΤ. ΕΛΛΑΔΑΣ</w:t>
            </w:r>
          </w:p>
          <w:p w14:paraId="42E3D42C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ΔΗΜΟΣ ΝΑΥΠΑΚΤΙΑΣ</w:t>
            </w:r>
          </w:p>
          <w:p w14:paraId="394F83E9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ΔΙΕΥΘΥΝΣΗ ΠΕΡΙΒΑΛΛΟΝΤΟΣ</w:t>
            </w:r>
          </w:p>
          <w:p w14:paraId="3A845903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ΤΜΗΜΑ ΑΓΡΟΤΙΚΗΣ ΑΝΑΠΤΥΞΗΣ</w:t>
            </w:r>
          </w:p>
          <w:p w14:paraId="025799FE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ΚΑΙ ΠΡΑΣΙΝΟΥ</w:t>
            </w:r>
          </w:p>
        </w:tc>
        <w:tc>
          <w:tcPr>
            <w:tcW w:w="4931" w:type="dxa"/>
          </w:tcPr>
          <w:p w14:paraId="75BB46D7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</w:p>
          <w:p w14:paraId="2C998E56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</w:p>
          <w:p w14:paraId="19F636C3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</w:p>
          <w:p w14:paraId="159F8F30" w14:textId="77777777" w:rsidR="00B37E1E" w:rsidRDefault="00B37E1E" w:rsidP="00192E47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</w:p>
          <w:p w14:paraId="55B3C236" w14:textId="7E1A1526" w:rsidR="001B0261" w:rsidRDefault="001B0261" w:rsidP="001B02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 xml:space="preserve">ΝΑΥΠΑΚΤΟΣ, </w:t>
            </w:r>
            <w:r w:rsidR="00523A7C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02</w:t>
            </w:r>
            <w:r w:rsidRPr="000C0743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02</w:t>
            </w:r>
            <w:r w:rsidRPr="000C0743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/202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3</w:t>
            </w:r>
          </w:p>
          <w:p w14:paraId="6C2E67EF" w14:textId="28364EEB" w:rsidR="001B0261" w:rsidRDefault="001B0261" w:rsidP="001B02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633982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ΑΡ.ΜΕΛΕΤΗ</w:t>
            </w:r>
            <w:r w:rsidRPr="00282B6C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 w:rsidRPr="00633982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 xml:space="preserve">Σ </w:t>
            </w:r>
            <w:r w:rsidR="00523A7C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Pr="009032B5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/202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B561F41" w14:textId="77777777" w:rsidR="001B0261" w:rsidRDefault="001B0261" w:rsidP="001B02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633982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ΠΡΟΜΗΘΕΙΑ ΤΡΟΦΩΝ ΓΙΑ ΤΑ</w:t>
            </w:r>
          </w:p>
          <w:p w14:paraId="41F9DBF3" w14:textId="77777777" w:rsidR="001B0261" w:rsidRDefault="001B0261" w:rsidP="001B02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633982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u w:val="single"/>
              </w:rPr>
              <w:t>ΑΔΕΣΠΟΤΑ ΖΩΑ ΣΥΝΤΡΟΦΙΑΣ</w:t>
            </w:r>
          </w:p>
          <w:p w14:paraId="01A77AEA" w14:textId="2977E33A" w:rsidR="00B37E1E" w:rsidRDefault="001B0261" w:rsidP="001B0261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</w:pPr>
            <w:r w:rsidRPr="00337BE7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ΠΡΟΫΠΟΛΟΓΙΣΜΟΣ:</w:t>
            </w:r>
            <w:r w:rsidRPr="00041707">
              <w:t xml:space="preserve"> </w:t>
            </w:r>
            <w:r w:rsidRPr="00F62AFE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139.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99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F62AFE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>48</w:t>
            </w:r>
            <w:r w:rsidRPr="00F62AFE">
              <w:rPr>
                <w:rFonts w:ascii="Comic Sans MS" w:hAnsi="Comic Sans MS" w:cs="Arial,Bold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tbl>
      <w:tblPr>
        <w:tblW w:w="9994" w:type="dxa"/>
        <w:tblLook w:val="04A0" w:firstRow="1" w:lastRow="0" w:firstColumn="1" w:lastColumn="0" w:noHBand="0" w:noVBand="1"/>
      </w:tblPr>
      <w:tblGrid>
        <w:gridCol w:w="93"/>
        <w:gridCol w:w="561"/>
        <w:gridCol w:w="3110"/>
        <w:gridCol w:w="1218"/>
        <w:gridCol w:w="149"/>
        <w:gridCol w:w="1381"/>
        <w:gridCol w:w="1509"/>
        <w:gridCol w:w="1726"/>
        <w:gridCol w:w="247"/>
      </w:tblGrid>
      <w:tr w:rsidR="005F1456" w:rsidRPr="006E5EAF" w14:paraId="644E7116" w14:textId="77777777" w:rsidTr="00F6379E">
        <w:trPr>
          <w:gridBefore w:val="1"/>
          <w:gridAfter w:val="1"/>
          <w:wBefore w:w="93" w:type="dxa"/>
          <w:wAfter w:w="247" w:type="dxa"/>
          <w:trHeight w:val="499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13D6F" w14:textId="77777777" w:rsidR="005F1456" w:rsidRPr="006E5EAF" w:rsidRDefault="005F1456" w:rsidP="005F145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259E">
              <w:rPr>
                <w:b/>
                <w:bCs/>
                <w:color w:val="000000"/>
                <w:sz w:val="26"/>
                <w:szCs w:val="26"/>
              </w:rPr>
              <w:t>ΥΠΟΔΕΙΓΜΑ ΟΙΚΟΝΟΜΙΚΗΣ ΠΡΟΣΦΟΡΑΣ</w:t>
            </w:r>
          </w:p>
        </w:tc>
      </w:tr>
      <w:tr w:rsidR="005F1456" w:rsidRPr="006E5EAF" w14:paraId="60CD3A4B" w14:textId="77777777" w:rsidTr="00F6379E">
        <w:trPr>
          <w:gridBefore w:val="1"/>
          <w:gridAfter w:val="1"/>
          <w:wBefore w:w="93" w:type="dxa"/>
          <w:wAfter w:w="247" w:type="dxa"/>
          <w:trHeight w:val="19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547D0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0C2D7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F887F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45A89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210E9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F9DFF" w14:textId="77777777" w:rsidR="005F1456" w:rsidRPr="006E5EAF" w:rsidRDefault="005F1456" w:rsidP="00F6379E">
            <w:pPr>
              <w:rPr>
                <w:color w:val="000000"/>
                <w:sz w:val="22"/>
                <w:szCs w:val="22"/>
              </w:rPr>
            </w:pPr>
          </w:p>
        </w:tc>
      </w:tr>
      <w:tr w:rsidR="005F1456" w:rsidRPr="00A25ED8" w14:paraId="1297C5CE" w14:textId="77777777" w:rsidTr="005F1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82" w:type="dxa"/>
            <w:gridSpan w:val="4"/>
            <w:shd w:val="clear" w:color="auto" w:fill="auto"/>
          </w:tcPr>
          <w:p w14:paraId="3C42366C" w14:textId="174DC960" w:rsidR="005F1456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ΕΠΩΝΥΜΙΑ </w:t>
            </w:r>
            <w:r w:rsidR="00134510">
              <w:rPr>
                <w:b/>
              </w:rPr>
              <w:t>ΟΙΚΟΝΟΜΙΚΟΥ ΦΟΡΕΑ</w:t>
            </w:r>
            <w:r w:rsidRPr="00A25ED8">
              <w:rPr>
                <w:b/>
              </w:rPr>
              <w:t>:</w:t>
            </w:r>
          </w:p>
          <w:p w14:paraId="532EABA5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407BADB0" w14:textId="77777777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>ΔΙΕΥΘΥΝΣΗ, Τ.Κ., ΠΟΛΗ ΕΔΡΑΣ:</w:t>
            </w:r>
          </w:p>
          <w:p w14:paraId="63C2FD1F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4A757357" w14:textId="77777777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>ΑΦΜ – Δ.Ο.Υ.:</w:t>
            </w:r>
          </w:p>
          <w:p w14:paraId="16D6ABB9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448686E3" w14:textId="77777777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ΝΟΜΙΜΟΣ ΕΚΠΡΟΣΩΠΟΣ: </w:t>
            </w:r>
          </w:p>
          <w:p w14:paraId="77F19285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418CC9D3" w14:textId="77777777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>Υπεύθυνος Επικοινωνίας</w:t>
            </w:r>
            <w:r w:rsidRPr="00A25ED8">
              <w:rPr>
                <w:b/>
                <w:lang w:val="en-US"/>
              </w:rPr>
              <w:t>:</w:t>
            </w:r>
          </w:p>
          <w:p w14:paraId="512779E5" w14:textId="77777777" w:rsidR="005F1456" w:rsidRPr="00A25ED8" w:rsidRDefault="005F1456" w:rsidP="00F6379E">
            <w:pPr>
              <w:jc w:val="both"/>
              <w:rPr>
                <w:b/>
              </w:rPr>
            </w:pPr>
          </w:p>
        </w:tc>
        <w:tc>
          <w:tcPr>
            <w:tcW w:w="5012" w:type="dxa"/>
            <w:gridSpan w:val="5"/>
            <w:shd w:val="clear" w:color="auto" w:fill="auto"/>
          </w:tcPr>
          <w:p w14:paraId="727C22A6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1F4A400E" w14:textId="7297311A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ΠΡΟΜΗΘΕΙΑ </w:t>
            </w:r>
            <w:r w:rsidR="001452FD">
              <w:rPr>
                <w:b/>
              </w:rPr>
              <w:t>ΤΡΟΦΩΝ ΓΙΑ ΤΑ ΑΔΕΣΠΟΤΑ ΖΩΑ ΣΥΝΤΡΟΦΙΑΣ</w:t>
            </w:r>
          </w:p>
          <w:p w14:paraId="7E881566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45A9F2B9" w14:textId="77777777" w:rsidR="005F1456" w:rsidRPr="00A25ED8" w:rsidRDefault="005F1456" w:rsidP="00F6379E">
            <w:pPr>
              <w:jc w:val="both"/>
              <w:rPr>
                <w:b/>
              </w:rPr>
            </w:pPr>
          </w:p>
          <w:p w14:paraId="23D18909" w14:textId="2B5E0F6D" w:rsidR="005F1456" w:rsidRPr="00A25ED8" w:rsidRDefault="005F1456" w:rsidP="00F6379E">
            <w:pPr>
              <w:jc w:val="both"/>
              <w:rPr>
                <w:b/>
              </w:rPr>
            </w:pPr>
            <w:r w:rsidRPr="00A25ED8">
              <w:rPr>
                <w:b/>
              </w:rPr>
              <w:t>ΑΡΙΘ. ΜΕΛΕΤΗΣ</w:t>
            </w:r>
            <w:r w:rsidRPr="00EB6231">
              <w:rPr>
                <w:b/>
              </w:rPr>
              <w:t xml:space="preserve">: </w:t>
            </w:r>
            <w:r w:rsidR="00523A7C">
              <w:rPr>
                <w:b/>
              </w:rPr>
              <w:t>1</w:t>
            </w:r>
            <w:r>
              <w:rPr>
                <w:b/>
              </w:rPr>
              <w:t>/202</w:t>
            </w:r>
            <w:r w:rsidR="00523A7C">
              <w:rPr>
                <w:b/>
              </w:rPr>
              <w:t>3</w:t>
            </w:r>
          </w:p>
          <w:p w14:paraId="3882F257" w14:textId="77777777" w:rsidR="005F1456" w:rsidRPr="00A25ED8" w:rsidRDefault="005F1456" w:rsidP="00F6379E">
            <w:pPr>
              <w:jc w:val="both"/>
              <w:rPr>
                <w:b/>
              </w:rPr>
            </w:pPr>
          </w:p>
        </w:tc>
      </w:tr>
      <w:tr w:rsidR="005F1456" w:rsidRPr="00A25ED8" w14:paraId="13B1D489" w14:textId="77777777" w:rsidTr="005F14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94" w:type="dxa"/>
            <w:gridSpan w:val="9"/>
            <w:shd w:val="clear" w:color="auto" w:fill="auto"/>
          </w:tcPr>
          <w:p w14:paraId="638C2D46" w14:textId="5F69BB0A" w:rsidR="005F1456" w:rsidRPr="00A25ED8" w:rsidRDefault="005F1456" w:rsidP="009966DA">
            <w:pPr>
              <w:jc w:val="both"/>
              <w:rPr>
                <w:b/>
              </w:rPr>
            </w:pPr>
            <w:r w:rsidRPr="00A25ED8">
              <w:rPr>
                <w:b/>
              </w:rPr>
              <w:t xml:space="preserve">Αφού έλαβα γνώση των όρων της διακήρυξης για την προμήθεια με τίτλο «Προμήθεια </w:t>
            </w:r>
            <w:r w:rsidR="001452FD">
              <w:rPr>
                <w:b/>
              </w:rPr>
              <w:t>τροφών για τα ζώα συντροφιάς</w:t>
            </w:r>
            <w:r w:rsidRPr="00A25ED8">
              <w:rPr>
                <w:b/>
              </w:rPr>
              <w:t xml:space="preserve">», δηλώνω την πλήρη αποδοχή και συμμόρφωση με τις τεχνικές προδιαγραφές και τις γενικές απαιτήσεις της υπό ανάθεσης σύμβασης όπως προσδιορίζονται στην υπ’ αριθ. </w:t>
            </w:r>
            <w:r w:rsidR="00E86079">
              <w:rPr>
                <w:b/>
                <w:lang w:val="en-US"/>
              </w:rPr>
              <w:t>1</w:t>
            </w:r>
            <w:r w:rsidRPr="00EB6231">
              <w:rPr>
                <w:b/>
              </w:rPr>
              <w:t>/202</w:t>
            </w:r>
            <w:r w:rsidR="00E86079">
              <w:rPr>
                <w:b/>
                <w:lang w:val="en-US"/>
              </w:rPr>
              <w:t>3</w:t>
            </w:r>
            <w:r w:rsidRPr="00EB6231">
              <w:rPr>
                <w:b/>
              </w:rPr>
              <w:t xml:space="preserve"> μελέτη</w:t>
            </w:r>
            <w:r w:rsidRPr="00A25ED8">
              <w:rPr>
                <w:b/>
              </w:rPr>
              <w:t xml:space="preserve"> της ανωτέρω διακήρυξης, για τα είδη που προσφέρω.</w:t>
            </w:r>
          </w:p>
        </w:tc>
      </w:tr>
    </w:tbl>
    <w:tbl>
      <w:tblPr>
        <w:tblpPr w:leftFromText="180" w:rightFromText="180" w:vertAnchor="text" w:horzAnchor="margin" w:tblpXSpec="center" w:tblpY="3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276"/>
        <w:gridCol w:w="1134"/>
        <w:gridCol w:w="1276"/>
        <w:gridCol w:w="1276"/>
        <w:gridCol w:w="1701"/>
      </w:tblGrid>
      <w:tr w:rsidR="00E50731" w:rsidRPr="00606D6B" w14:paraId="1C9394EC" w14:textId="77777777" w:rsidTr="007305A7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68C8" w14:textId="77777777" w:rsidR="00E50731" w:rsidRPr="002528C5" w:rsidRDefault="00E50731" w:rsidP="007305A7">
            <w:pPr>
              <w:spacing w:line="360" w:lineRule="auto"/>
              <w:ind w:left="-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Pr="002528C5">
              <w:rPr>
                <w:b/>
                <w:sz w:val="22"/>
              </w:rPr>
              <w:t>Α/Α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A3A3" w14:textId="77777777" w:rsidR="00E50731" w:rsidRPr="002528C5" w:rsidRDefault="00E50731" w:rsidP="007305A7">
            <w:pPr>
              <w:spacing w:line="360" w:lineRule="auto"/>
              <w:ind w:left="-107" w:right="-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ΠΕΡΙΓΡΑΦΗ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7C09" w14:textId="77777777" w:rsidR="00E50731" w:rsidRDefault="00E50731" w:rsidP="007305A7">
            <w:pPr>
              <w:ind w:left="-11"/>
              <w:jc w:val="center"/>
              <w:rPr>
                <w:b/>
                <w:sz w:val="22"/>
              </w:rPr>
            </w:pPr>
            <w:r w:rsidRPr="002528C5">
              <w:rPr>
                <w:b/>
                <w:sz w:val="22"/>
              </w:rPr>
              <w:t>Μ</w:t>
            </w:r>
            <w:r>
              <w:rPr>
                <w:b/>
                <w:sz w:val="22"/>
              </w:rPr>
              <w:t>ονάδα</w:t>
            </w:r>
          </w:p>
          <w:p w14:paraId="3BCF1440" w14:textId="77777777" w:rsidR="00E50731" w:rsidRPr="002528C5" w:rsidRDefault="00E50731" w:rsidP="007305A7">
            <w:pPr>
              <w:ind w:left="-101" w:right="-10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μέτρησης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0D2" w14:textId="77777777" w:rsidR="00E50731" w:rsidRDefault="00E50731" w:rsidP="007305A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Ποσότητα</w:t>
            </w:r>
          </w:p>
          <w:p w14:paraId="09B42C67" w14:textId="77777777" w:rsidR="00E50731" w:rsidRPr="002528C5" w:rsidRDefault="00E50731" w:rsidP="007305A7">
            <w:pPr>
              <w:ind w:left="-107" w:right="-10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>
              <w:rPr>
                <w:b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32A" w14:textId="77777777" w:rsidR="00E50731" w:rsidRDefault="00E50731" w:rsidP="007305A7">
            <w:pPr>
              <w:jc w:val="center"/>
              <w:rPr>
                <w:b/>
                <w:sz w:val="22"/>
              </w:rPr>
            </w:pPr>
          </w:p>
          <w:p w14:paraId="1909E17F" w14:textId="77777777" w:rsidR="00E50731" w:rsidRDefault="00E50731" w:rsidP="007305A7">
            <w:pPr>
              <w:ind w:left="-106" w:right="-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Ποσότητα 202</w:t>
            </w:r>
            <w:r>
              <w:rPr>
                <w:b/>
                <w:sz w:val="22"/>
                <w:lang w:val="en-US"/>
              </w:rPr>
              <w:t>4</w:t>
            </w:r>
          </w:p>
          <w:p w14:paraId="2B1C7372" w14:textId="77777777" w:rsidR="00E50731" w:rsidRDefault="00E50731" w:rsidP="007305A7">
            <w:pPr>
              <w:ind w:left="-284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99A1" w14:textId="77777777" w:rsidR="00E50731" w:rsidRDefault="00E50731" w:rsidP="007305A7">
            <w:pPr>
              <w:ind w:left="-284"/>
              <w:jc w:val="center"/>
              <w:rPr>
                <w:b/>
                <w:sz w:val="22"/>
              </w:rPr>
            </w:pPr>
          </w:p>
          <w:p w14:paraId="09639EB1" w14:textId="63377000" w:rsidR="00E50731" w:rsidRDefault="00E50731" w:rsidP="006035C7">
            <w:pPr>
              <w:ind w:left="-105" w:right="-1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Σύνολο ποσοτήτων 202</w:t>
            </w:r>
            <w:r w:rsidR="006035C7"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>-202</w:t>
            </w:r>
            <w:r w:rsidR="006035C7">
              <w:rPr>
                <w:b/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A0AD" w14:textId="77777777" w:rsidR="00E50731" w:rsidRPr="002528C5" w:rsidRDefault="00E50731" w:rsidP="007305A7">
            <w:pPr>
              <w:ind w:left="-111" w:right="-1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Ενδεικτική Τιμή χωρίς ΦΠΑ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E56A" w14:textId="77777777" w:rsidR="00E50731" w:rsidRPr="002528C5" w:rsidRDefault="00E50731" w:rsidP="007305A7">
            <w:pPr>
              <w:ind w:left="-19"/>
              <w:jc w:val="center"/>
              <w:rPr>
                <w:b/>
                <w:sz w:val="22"/>
              </w:rPr>
            </w:pPr>
            <w:r w:rsidRPr="002528C5">
              <w:rPr>
                <w:b/>
                <w:sz w:val="22"/>
              </w:rPr>
              <w:t>ΣΥΝΟΛΟ</w:t>
            </w:r>
          </w:p>
          <w:p w14:paraId="0370E1D0" w14:textId="77777777" w:rsidR="00E50731" w:rsidRPr="002528C5" w:rsidRDefault="00E50731" w:rsidP="007305A7">
            <w:pPr>
              <w:ind w:left="-284"/>
              <w:jc w:val="center"/>
              <w:rPr>
                <w:b/>
                <w:sz w:val="22"/>
              </w:rPr>
            </w:pPr>
            <w:r w:rsidRPr="002528C5">
              <w:rPr>
                <w:b/>
                <w:sz w:val="22"/>
              </w:rPr>
              <w:t xml:space="preserve">(ευρώ) </w:t>
            </w:r>
          </w:p>
        </w:tc>
      </w:tr>
      <w:tr w:rsidR="00E50731" w:rsidRPr="00606D6B" w14:paraId="24E14132" w14:textId="77777777" w:rsidTr="007305A7"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E997" w14:textId="77777777" w:rsidR="00E50731" w:rsidRPr="00606D6B" w:rsidRDefault="00E50731" w:rsidP="007305A7">
            <w:pPr>
              <w:ind w:right="-102"/>
              <w:jc w:val="center"/>
            </w:pPr>
            <w:r w:rsidRPr="00606D6B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271C" w14:textId="77777777" w:rsidR="00E50731" w:rsidRPr="00606D6B" w:rsidRDefault="00E50731" w:rsidP="007305A7">
            <w:pPr>
              <w:jc w:val="center"/>
            </w:pPr>
            <w:r w:rsidRPr="00606D6B">
              <w:t xml:space="preserve">Κροκέτες </w:t>
            </w:r>
            <w:r>
              <w:t>ενήλικου σκύλου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5489" w14:textId="77777777" w:rsidR="00E50731" w:rsidRPr="00606D6B" w:rsidRDefault="00E50731" w:rsidP="007305A7">
            <w:pPr>
              <w:jc w:val="center"/>
            </w:pPr>
            <w:r>
              <w:t>κιλά</w:t>
            </w:r>
            <w:r w:rsidRPr="00606D6B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ECCE2" w14:textId="77777777" w:rsidR="00E50731" w:rsidRPr="0044040D" w:rsidRDefault="00E50731" w:rsidP="007305A7">
            <w:pPr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44040D">
              <w:rPr>
                <w:rFonts w:ascii="Comic Sans MS" w:hAnsi="Comic Sans MS"/>
                <w:color w:val="000000"/>
                <w:sz w:val="22"/>
                <w:szCs w:val="22"/>
              </w:rPr>
              <w:t>50.0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2</w:t>
            </w:r>
            <w:r w:rsidRPr="0044040D">
              <w:rPr>
                <w:rFonts w:ascii="Comic Sans MS" w:hAnsi="Comic Sans MS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76CE05" w14:textId="77777777" w:rsidR="00E50731" w:rsidRPr="0044040D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50.0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</w:rPr>
              <w:t>2</w:t>
            </w: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CA8071" w14:textId="77777777" w:rsidR="00E50731" w:rsidRPr="0044040D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100.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</w:rPr>
              <w:t>040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E34D0" w14:textId="74F095D1" w:rsidR="00E50731" w:rsidRDefault="00E50731" w:rsidP="007305A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C728" w14:textId="4183B62C" w:rsidR="00E50731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E50731" w:rsidRPr="00606D6B" w14:paraId="4B2EA794" w14:textId="77777777" w:rsidTr="007305A7">
        <w:trPr>
          <w:trHeight w:val="3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D1B6" w14:textId="77777777" w:rsidR="00E50731" w:rsidRPr="00606D6B" w:rsidRDefault="00E50731" w:rsidP="007305A7">
            <w:pPr>
              <w:jc w:val="center"/>
            </w:pPr>
            <w:r w:rsidRPr="00606D6B"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15F3" w14:textId="77777777" w:rsidR="00E50731" w:rsidRPr="00606D6B" w:rsidRDefault="00E50731" w:rsidP="007305A7">
            <w:pPr>
              <w:jc w:val="center"/>
            </w:pPr>
            <w:r w:rsidRPr="00606D6B">
              <w:t xml:space="preserve">Κροκέτες </w:t>
            </w:r>
            <w:r>
              <w:t>ανάπτυξης σκύλου 1-12 μηνών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D53C" w14:textId="77777777" w:rsidR="00E50731" w:rsidRPr="00606D6B" w:rsidRDefault="00E50731" w:rsidP="007305A7">
            <w:pPr>
              <w:jc w:val="center"/>
            </w:pPr>
            <w:r>
              <w:t>κιλά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F1CFD" w14:textId="77777777" w:rsidR="00E50731" w:rsidRPr="0044040D" w:rsidRDefault="00E50731" w:rsidP="007305A7">
            <w:pPr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6</w:t>
            </w: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.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97E69B" w14:textId="77777777" w:rsidR="00E50731" w:rsidRPr="0065445E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6.170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76BA34" w14:textId="77777777" w:rsidR="00E50731" w:rsidRPr="0044040D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12.34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213F6" w14:textId="245257F2" w:rsidR="00E50731" w:rsidRDefault="00E50731" w:rsidP="007305A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B19E" w14:textId="4CB058FA" w:rsidR="00E50731" w:rsidRDefault="00E50731" w:rsidP="007305A7">
            <w:pPr>
              <w:ind w:left="-113" w:right="-101"/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E50731" w:rsidRPr="00606D6B" w14:paraId="10431225" w14:textId="77777777" w:rsidTr="007305A7">
        <w:trPr>
          <w:trHeight w:val="2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C6E9" w14:textId="77777777" w:rsidR="00E50731" w:rsidRPr="00606D6B" w:rsidRDefault="00E50731" w:rsidP="007305A7">
            <w:pPr>
              <w:jc w:val="center"/>
            </w:pPr>
            <w:r w:rsidRPr="00606D6B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B2EF" w14:textId="77777777" w:rsidR="00E50731" w:rsidRPr="00606D6B" w:rsidRDefault="00E50731" w:rsidP="007305A7">
            <w:pPr>
              <w:jc w:val="center"/>
            </w:pPr>
            <w:r w:rsidRPr="00606D6B">
              <w:t xml:space="preserve">Κροκέτες συντήρησης </w:t>
            </w:r>
            <w:r>
              <w:t>γάτας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4FF2" w14:textId="77777777" w:rsidR="00E50731" w:rsidRPr="00606D6B" w:rsidRDefault="00E50731" w:rsidP="007305A7">
            <w:pPr>
              <w:jc w:val="center"/>
            </w:pPr>
            <w:r>
              <w:t>κιλά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EB794" w14:textId="77777777" w:rsidR="00E50731" w:rsidRPr="00E50731" w:rsidRDefault="00E50731" w:rsidP="007305A7">
            <w:pPr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6</w:t>
            </w: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.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F5793E" w14:textId="77777777" w:rsidR="00E50731" w:rsidRPr="00E50731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Calibri"/>
                <w:color w:val="000000"/>
                <w:sz w:val="22"/>
                <w:szCs w:val="22"/>
                <w:lang w:val="en-US"/>
              </w:rPr>
              <w:t>6.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39019C" w14:textId="77777777" w:rsidR="00E50731" w:rsidRPr="0044040D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  <w:r w:rsidRPr="0044040D">
              <w:rPr>
                <w:rFonts w:ascii="Comic Sans MS" w:hAnsi="Comic Sans MS" w:cs="Calibri"/>
                <w:color w:val="000000"/>
                <w:sz w:val="22"/>
                <w:szCs w:val="22"/>
              </w:rPr>
              <w:t>12.</w:t>
            </w:r>
            <w:r>
              <w:rPr>
                <w:rFonts w:ascii="Comic Sans MS" w:hAnsi="Comic Sans MS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F9F75" w14:textId="7D47C042" w:rsidR="00E50731" w:rsidRDefault="00E50731" w:rsidP="007305A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008E" w14:textId="0604B2B0" w:rsidR="00E50731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E50731" w:rsidRPr="00606D6B" w14:paraId="0109A11C" w14:textId="77777777" w:rsidTr="00E50731">
        <w:trPr>
          <w:trHeight w:val="4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BEA6" w14:textId="77777777" w:rsidR="00E50731" w:rsidRPr="00606D6B" w:rsidRDefault="00E50731" w:rsidP="007305A7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E2C2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2171" w14:textId="77777777" w:rsidR="00E50731" w:rsidRDefault="00E50731" w:rsidP="007305A7">
            <w:pPr>
              <w:jc w:val="center"/>
            </w:pPr>
            <w:r>
              <w:t xml:space="preserve">Σύνολο </w:t>
            </w:r>
          </w:p>
          <w:p w14:paraId="3D8CB448" w14:textId="77777777" w:rsidR="00E50731" w:rsidRPr="00606D6B" w:rsidRDefault="00E50731" w:rsidP="007305A7">
            <w:pPr>
              <w:jc w:val="center"/>
            </w:pPr>
            <w:r>
              <w:t>κιλών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0BE4" w14:textId="091E0C24" w:rsidR="00E50731" w:rsidRPr="00A47B2B" w:rsidRDefault="00A47B2B" w:rsidP="007305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A47B2B">
              <w:rPr>
                <w:rFonts w:ascii="Comic Sans MS" w:hAnsi="Comic Sans MS"/>
                <w:sz w:val="22"/>
                <w:szCs w:val="22"/>
              </w:rPr>
              <w:t>62</w:t>
            </w:r>
            <w:r>
              <w:rPr>
                <w:rFonts w:ascii="Comic Sans MS" w:hAnsi="Comic Sans MS"/>
                <w:sz w:val="22"/>
                <w:szCs w:val="22"/>
              </w:rPr>
              <w:t>.</w:t>
            </w:r>
            <w:r w:rsidRPr="00A47B2B">
              <w:rPr>
                <w:rFonts w:ascii="Comic Sans MS" w:hAnsi="Comic Sans MS"/>
                <w:sz w:val="22"/>
                <w:szCs w:val="22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0C95" w14:textId="535543FC" w:rsidR="00E50731" w:rsidRPr="00A47B2B" w:rsidRDefault="00A47B2B" w:rsidP="007305A7">
            <w:pPr>
              <w:jc w:val="center"/>
              <w:rPr>
                <w:b/>
                <w:sz w:val="22"/>
                <w:szCs w:val="22"/>
              </w:rPr>
            </w:pPr>
            <w:r w:rsidRPr="00A47B2B">
              <w:rPr>
                <w:rFonts w:ascii="Comic Sans MS" w:hAnsi="Comic Sans MS"/>
                <w:sz w:val="22"/>
                <w:szCs w:val="22"/>
              </w:rPr>
              <w:t>62</w:t>
            </w:r>
            <w:r>
              <w:rPr>
                <w:rFonts w:ascii="Comic Sans MS" w:hAnsi="Comic Sans MS"/>
                <w:sz w:val="22"/>
                <w:szCs w:val="22"/>
              </w:rPr>
              <w:t>.</w:t>
            </w:r>
            <w:r w:rsidRPr="00A47B2B">
              <w:rPr>
                <w:rFonts w:ascii="Comic Sans MS" w:hAnsi="Comic Sans MS"/>
                <w:sz w:val="22"/>
                <w:szCs w:val="22"/>
              </w:rPr>
              <w:t>380</w:t>
            </w:r>
            <w:r w:rsidR="00E50731" w:rsidRPr="00A47B2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9967" w14:textId="550DA0F5" w:rsidR="00E50731" w:rsidRPr="00466C1F" w:rsidRDefault="00E50731" w:rsidP="007305A7">
            <w:pPr>
              <w:rPr>
                <w:b/>
              </w:rPr>
            </w:pPr>
            <w:r>
              <w:rPr>
                <w:rFonts w:ascii="Comic Sans MS" w:hAnsi="Comic Sans MS"/>
                <w:sz w:val="22"/>
                <w:szCs w:val="22"/>
              </w:rPr>
              <w:t>124</w:t>
            </w:r>
            <w:r w:rsidRPr="00D56BA5">
              <w:rPr>
                <w:rFonts w:ascii="Comic Sans MS" w:hAnsi="Comic Sans MS"/>
                <w:sz w:val="22"/>
                <w:szCs w:val="22"/>
              </w:rPr>
              <w:t>.</w:t>
            </w:r>
            <w:r>
              <w:rPr>
                <w:rFonts w:ascii="Comic Sans MS" w:hAnsi="Comic Sans MS"/>
                <w:sz w:val="22"/>
                <w:szCs w:val="22"/>
              </w:rPr>
              <w:t>7</w:t>
            </w:r>
            <w:r w:rsidR="0001228D">
              <w:rPr>
                <w:rFonts w:ascii="Comic Sans MS" w:hAnsi="Comic Sans MS"/>
                <w:sz w:val="22"/>
                <w:szCs w:val="22"/>
              </w:rPr>
              <w:t>6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E632" w14:textId="77777777" w:rsidR="00E50731" w:rsidRPr="00466C1F" w:rsidRDefault="00E50731" w:rsidP="007305A7">
            <w:pPr>
              <w:jc w:val="center"/>
              <w:rPr>
                <w:b/>
              </w:rPr>
            </w:pPr>
            <w:r w:rsidRPr="00466C1F">
              <w:rPr>
                <w:b/>
              </w:rPr>
              <w:t>ΣΥΝΟΛΟ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0DF1" w14:textId="44A79844" w:rsidR="00E50731" w:rsidRPr="00466C1F" w:rsidRDefault="00E50731" w:rsidP="007305A7">
            <w:pPr>
              <w:jc w:val="center"/>
              <w:rPr>
                <w:rFonts w:ascii="Comic Sans MS" w:hAnsi="Comic Sans MS" w:cs="Calibri"/>
                <w:b/>
                <w:color w:val="000000"/>
                <w:sz w:val="22"/>
                <w:szCs w:val="22"/>
              </w:rPr>
            </w:pPr>
          </w:p>
        </w:tc>
      </w:tr>
      <w:tr w:rsidR="00E50731" w:rsidRPr="00606D6B" w14:paraId="46CD68F3" w14:textId="77777777" w:rsidTr="00E50731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5861" w14:textId="77777777" w:rsidR="00E50731" w:rsidRPr="00606D6B" w:rsidRDefault="00E50731" w:rsidP="007305A7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7DB1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EFA7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B95A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89CF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B6A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BD08" w14:textId="77777777" w:rsidR="00E50731" w:rsidRPr="00606D6B" w:rsidRDefault="00E50731" w:rsidP="007305A7">
            <w:pPr>
              <w:jc w:val="center"/>
            </w:pPr>
            <w:r w:rsidRPr="00606D6B">
              <w:t>Φ.Π.Α (24%)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A87C" w14:textId="6C893EF1" w:rsidR="00E50731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  <w:tr w:rsidR="00E50731" w:rsidRPr="00606D6B" w14:paraId="17A21EC9" w14:textId="77777777" w:rsidTr="00E50731">
        <w:trPr>
          <w:trHeight w:val="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0C31" w14:textId="77777777" w:rsidR="00E50731" w:rsidRPr="00606D6B" w:rsidRDefault="00E50731" w:rsidP="007305A7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8C71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A051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3863" w14:textId="77777777" w:rsidR="00E50731" w:rsidRPr="00606D6B" w:rsidRDefault="00E50731" w:rsidP="007305A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CA3" w14:textId="77777777" w:rsidR="00E50731" w:rsidRPr="00606D6B" w:rsidRDefault="00E50731" w:rsidP="007305A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578E" w14:textId="77777777" w:rsidR="00E50731" w:rsidRPr="00606D6B" w:rsidRDefault="00E50731" w:rsidP="007305A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C138" w14:textId="77777777" w:rsidR="00E50731" w:rsidRPr="00606D6B" w:rsidRDefault="00E50731" w:rsidP="007305A7">
            <w:pPr>
              <w:jc w:val="center"/>
              <w:rPr>
                <w:b/>
              </w:rPr>
            </w:pPr>
            <w:r w:rsidRPr="00606D6B">
              <w:rPr>
                <w:b/>
              </w:rPr>
              <w:t>ΓΕΝΙΚΟ</w:t>
            </w:r>
          </w:p>
          <w:p w14:paraId="734A6AFD" w14:textId="77777777" w:rsidR="00E50731" w:rsidRPr="00606D6B" w:rsidRDefault="00E50731" w:rsidP="007305A7">
            <w:pPr>
              <w:jc w:val="center"/>
              <w:rPr>
                <w:b/>
              </w:rPr>
            </w:pPr>
            <w:r w:rsidRPr="00606D6B">
              <w:rPr>
                <w:b/>
              </w:rPr>
              <w:t xml:space="preserve">ΣΥΝΟΛΟ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7076" w14:textId="6840A660" w:rsidR="00E50731" w:rsidRPr="00E50731" w:rsidRDefault="00E50731" w:rsidP="007305A7">
            <w:pPr>
              <w:jc w:val="center"/>
              <w:rPr>
                <w:rFonts w:ascii="Comic Sans MS" w:hAnsi="Comic Sans MS" w:cs="Calibri"/>
                <w:color w:val="000000"/>
                <w:sz w:val="22"/>
                <w:szCs w:val="22"/>
              </w:rPr>
            </w:pPr>
          </w:p>
        </w:tc>
      </w:tr>
    </w:tbl>
    <w:p w14:paraId="348891BF" w14:textId="77777777" w:rsidR="00FF2985" w:rsidRDefault="00FF2985" w:rsidP="00FF2985">
      <w:pPr>
        <w:rPr>
          <w:rFonts w:ascii="Comic Sans MS" w:hAnsi="Comic Sans MS" w:cs="Arial"/>
          <w:color w:val="000000"/>
          <w:sz w:val="22"/>
          <w:szCs w:val="22"/>
        </w:rPr>
      </w:pPr>
    </w:p>
    <w:p w14:paraId="10B2D757" w14:textId="6EE986CD" w:rsidR="001452FD" w:rsidRDefault="00B34BE5" w:rsidP="00B52929">
      <w:pPr>
        <w:autoSpaceDE w:val="0"/>
        <w:autoSpaceDN w:val="0"/>
        <w:adjustRightInd w:val="0"/>
        <w:jc w:val="center"/>
        <w:rPr>
          <w:rFonts w:ascii="Comic Sans MS" w:hAnsi="Comic Sans MS" w:cs="Arial,Bold"/>
          <w:b/>
          <w:bCs/>
          <w:color w:val="000000"/>
        </w:rPr>
      </w:pP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  <w:r w:rsidR="001452FD">
        <w:rPr>
          <w:rFonts w:ascii="Comic Sans MS" w:hAnsi="Comic Sans MS" w:cs="Arial,Bold"/>
          <w:b/>
          <w:bCs/>
          <w:color w:val="000000"/>
        </w:rPr>
        <w:tab/>
        <w:t xml:space="preserve">                 </w:t>
      </w:r>
      <w:r w:rsidR="00C70444">
        <w:rPr>
          <w:rFonts w:ascii="Comic Sans MS" w:hAnsi="Comic Sans MS" w:cs="Arial,Bold"/>
          <w:b/>
          <w:bCs/>
          <w:color w:val="000000"/>
        </w:rPr>
        <w:t xml:space="preserve">        </w:t>
      </w:r>
      <w:r w:rsidR="001452FD">
        <w:rPr>
          <w:rFonts w:ascii="Comic Sans MS" w:hAnsi="Comic Sans MS" w:cs="Arial,Bold"/>
          <w:b/>
          <w:bCs/>
          <w:color w:val="000000"/>
        </w:rPr>
        <w:t xml:space="preserve">    Ημερομηνία, </w:t>
      </w: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  <w:r>
        <w:rPr>
          <w:rFonts w:ascii="Comic Sans MS" w:hAnsi="Comic Sans MS" w:cs="Arial,Bold"/>
          <w:b/>
          <w:bCs/>
          <w:color w:val="000000"/>
        </w:rPr>
        <w:tab/>
      </w:r>
    </w:p>
    <w:p w14:paraId="463FD617" w14:textId="5BE325BB" w:rsidR="00B34BE5" w:rsidRDefault="001452FD" w:rsidP="00B52929">
      <w:pPr>
        <w:autoSpaceDE w:val="0"/>
        <w:autoSpaceDN w:val="0"/>
        <w:adjustRightInd w:val="0"/>
        <w:jc w:val="center"/>
        <w:rPr>
          <w:rFonts w:ascii="Comic Sans MS" w:hAnsi="Comic Sans MS" w:cs="Arial,Bold"/>
          <w:bCs/>
          <w:color w:val="000000"/>
        </w:rPr>
      </w:pPr>
      <w:r>
        <w:rPr>
          <w:rFonts w:ascii="Comic Sans MS" w:hAnsi="Comic Sans MS" w:cs="Arial,Bold"/>
          <w:bCs/>
          <w:color w:val="000000"/>
        </w:rPr>
        <w:t xml:space="preserve">                                                                              </w:t>
      </w:r>
      <w:r w:rsidR="00B34BE5">
        <w:rPr>
          <w:rFonts w:ascii="Comic Sans MS" w:hAnsi="Comic Sans MS" w:cs="Arial,Bold"/>
          <w:bCs/>
          <w:color w:val="000000"/>
        </w:rPr>
        <w:t>Ο ΠΡΟΣΦΕΡΩΝ</w:t>
      </w:r>
    </w:p>
    <w:p w14:paraId="7861960A" w14:textId="77777777" w:rsidR="00B34BE5" w:rsidRDefault="00B34BE5" w:rsidP="00B52929">
      <w:pPr>
        <w:autoSpaceDE w:val="0"/>
        <w:autoSpaceDN w:val="0"/>
        <w:adjustRightInd w:val="0"/>
        <w:jc w:val="center"/>
        <w:rPr>
          <w:rFonts w:ascii="Comic Sans MS" w:hAnsi="Comic Sans MS" w:cs="Arial,Bold"/>
          <w:bCs/>
          <w:color w:val="000000"/>
        </w:rPr>
      </w:pPr>
    </w:p>
    <w:p w14:paraId="55625906" w14:textId="36CF5B98" w:rsidR="00FF2985" w:rsidRDefault="00B34BE5" w:rsidP="00B34BE5">
      <w:pPr>
        <w:autoSpaceDE w:val="0"/>
        <w:autoSpaceDN w:val="0"/>
        <w:adjustRightInd w:val="0"/>
        <w:ind w:left="5040" w:firstLine="720"/>
        <w:jc w:val="center"/>
        <w:rPr>
          <w:rFonts w:ascii="Comic Sans MS" w:hAnsi="Comic Sans MS" w:cs="Arial,Bold"/>
          <w:bCs/>
          <w:color w:val="000000"/>
        </w:rPr>
      </w:pPr>
      <w:r>
        <w:rPr>
          <w:rFonts w:ascii="Comic Sans MS" w:hAnsi="Comic Sans MS" w:cs="Arial,Bold"/>
          <w:bCs/>
          <w:color w:val="000000"/>
        </w:rPr>
        <w:t>(Σφραγίδα – Υπογραφή)</w:t>
      </w:r>
      <w:bookmarkStart w:id="0" w:name="_GoBack"/>
      <w:bookmarkEnd w:id="0"/>
    </w:p>
    <w:p w14:paraId="047C7713" w14:textId="35F0CE59" w:rsidR="00707D9D" w:rsidRDefault="00707D9D" w:rsidP="00B34BE5">
      <w:pPr>
        <w:autoSpaceDE w:val="0"/>
        <w:autoSpaceDN w:val="0"/>
        <w:adjustRightInd w:val="0"/>
        <w:ind w:left="5040" w:firstLine="720"/>
        <w:jc w:val="center"/>
        <w:rPr>
          <w:rFonts w:ascii="Comic Sans MS" w:hAnsi="Comic Sans MS" w:cs="Arial,Bold"/>
          <w:bCs/>
          <w:color w:val="000000"/>
        </w:rPr>
      </w:pPr>
    </w:p>
    <w:p w14:paraId="6E50E7E2" w14:textId="77777777" w:rsidR="00707D9D" w:rsidRDefault="00707D9D" w:rsidP="00B34BE5">
      <w:pPr>
        <w:autoSpaceDE w:val="0"/>
        <w:autoSpaceDN w:val="0"/>
        <w:adjustRightInd w:val="0"/>
        <w:ind w:left="5040" w:firstLine="720"/>
        <w:jc w:val="center"/>
        <w:rPr>
          <w:rFonts w:ascii="Comic Sans MS" w:hAnsi="Comic Sans MS" w:cs="Arial,Bold"/>
          <w:bCs/>
          <w:color w:val="000000"/>
        </w:rPr>
      </w:pPr>
    </w:p>
    <w:p w14:paraId="0F549F61" w14:textId="77777777" w:rsidR="0009444E" w:rsidRPr="00487020" w:rsidRDefault="0009444E" w:rsidP="00C87133">
      <w:pPr>
        <w:autoSpaceDE w:val="0"/>
        <w:autoSpaceDN w:val="0"/>
        <w:adjustRightInd w:val="0"/>
        <w:rPr>
          <w:rFonts w:ascii="Comic Sans MS" w:hAnsi="Comic Sans MS" w:cs="Arial"/>
          <w:b/>
          <w:bCs/>
          <w:color w:val="000000"/>
          <w:sz w:val="22"/>
          <w:szCs w:val="22"/>
        </w:rPr>
      </w:pPr>
    </w:p>
    <w:sectPr w:rsidR="0009444E" w:rsidRPr="00487020" w:rsidSect="00525C00">
      <w:footerReference w:type="default" r:id="rId10"/>
      <w:pgSz w:w="11906" w:h="16838"/>
      <w:pgMar w:top="426" w:right="1133" w:bottom="1135" w:left="902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897CD" w14:textId="77777777" w:rsidR="00E9099C" w:rsidRDefault="00E9099C">
      <w:r>
        <w:separator/>
      </w:r>
    </w:p>
  </w:endnote>
  <w:endnote w:type="continuationSeparator" w:id="0">
    <w:p w14:paraId="22228D2C" w14:textId="77777777" w:rsidR="00E9099C" w:rsidRDefault="00E9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612F0" w14:textId="77777777" w:rsidR="00192E47" w:rsidRDefault="00192E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7407B" w14:textId="77777777" w:rsidR="00E9099C" w:rsidRDefault="00E9099C">
      <w:r>
        <w:separator/>
      </w:r>
    </w:p>
  </w:footnote>
  <w:footnote w:type="continuationSeparator" w:id="0">
    <w:p w14:paraId="1F2021C1" w14:textId="77777777" w:rsidR="00E9099C" w:rsidRDefault="00E90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3A9"/>
    <w:multiLevelType w:val="hybridMultilevel"/>
    <w:tmpl w:val="7098E4D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53D42"/>
    <w:multiLevelType w:val="hybridMultilevel"/>
    <w:tmpl w:val="4E50D25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E1DAA"/>
    <w:multiLevelType w:val="multilevel"/>
    <w:tmpl w:val="F8AA2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FEE18AA"/>
    <w:multiLevelType w:val="hybridMultilevel"/>
    <w:tmpl w:val="0F86CD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01700"/>
    <w:multiLevelType w:val="hybridMultilevel"/>
    <w:tmpl w:val="076E6B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8E0457"/>
    <w:multiLevelType w:val="hybridMultilevel"/>
    <w:tmpl w:val="3D2641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D2B1E"/>
    <w:multiLevelType w:val="hybridMultilevel"/>
    <w:tmpl w:val="EEE446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03C32"/>
    <w:multiLevelType w:val="hybridMultilevel"/>
    <w:tmpl w:val="F5CAE94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0C2EB2"/>
    <w:multiLevelType w:val="hybridMultilevel"/>
    <w:tmpl w:val="8E9EDD4A"/>
    <w:lvl w:ilvl="0" w:tplc="0408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68" w:hanging="360"/>
      </w:pPr>
    </w:lvl>
    <w:lvl w:ilvl="2" w:tplc="0408001B" w:tentative="1">
      <w:start w:val="1"/>
      <w:numFmt w:val="lowerRoman"/>
      <w:lvlText w:val="%3."/>
      <w:lvlJc w:val="right"/>
      <w:pPr>
        <w:ind w:left="2388" w:hanging="180"/>
      </w:pPr>
    </w:lvl>
    <w:lvl w:ilvl="3" w:tplc="0408000F" w:tentative="1">
      <w:start w:val="1"/>
      <w:numFmt w:val="decimal"/>
      <w:lvlText w:val="%4."/>
      <w:lvlJc w:val="left"/>
      <w:pPr>
        <w:ind w:left="3108" w:hanging="360"/>
      </w:pPr>
    </w:lvl>
    <w:lvl w:ilvl="4" w:tplc="04080019" w:tentative="1">
      <w:start w:val="1"/>
      <w:numFmt w:val="lowerLetter"/>
      <w:lvlText w:val="%5."/>
      <w:lvlJc w:val="left"/>
      <w:pPr>
        <w:ind w:left="3828" w:hanging="360"/>
      </w:pPr>
    </w:lvl>
    <w:lvl w:ilvl="5" w:tplc="0408001B" w:tentative="1">
      <w:start w:val="1"/>
      <w:numFmt w:val="lowerRoman"/>
      <w:lvlText w:val="%6."/>
      <w:lvlJc w:val="right"/>
      <w:pPr>
        <w:ind w:left="4548" w:hanging="180"/>
      </w:pPr>
    </w:lvl>
    <w:lvl w:ilvl="6" w:tplc="0408000F" w:tentative="1">
      <w:start w:val="1"/>
      <w:numFmt w:val="decimal"/>
      <w:lvlText w:val="%7."/>
      <w:lvlJc w:val="left"/>
      <w:pPr>
        <w:ind w:left="5268" w:hanging="360"/>
      </w:pPr>
    </w:lvl>
    <w:lvl w:ilvl="7" w:tplc="04080019" w:tentative="1">
      <w:start w:val="1"/>
      <w:numFmt w:val="lowerLetter"/>
      <w:lvlText w:val="%8."/>
      <w:lvlJc w:val="left"/>
      <w:pPr>
        <w:ind w:left="5988" w:hanging="360"/>
      </w:pPr>
    </w:lvl>
    <w:lvl w:ilvl="8" w:tplc="0408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0">
    <w:nsid w:val="3B4C0115"/>
    <w:multiLevelType w:val="hybridMultilevel"/>
    <w:tmpl w:val="FA38B7E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A4381"/>
    <w:multiLevelType w:val="hybridMultilevel"/>
    <w:tmpl w:val="C83896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72710"/>
    <w:multiLevelType w:val="hybridMultilevel"/>
    <w:tmpl w:val="B9AA2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B7C77"/>
    <w:multiLevelType w:val="hybridMultilevel"/>
    <w:tmpl w:val="C31C848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E7A54"/>
    <w:multiLevelType w:val="hybridMultilevel"/>
    <w:tmpl w:val="4392C55C"/>
    <w:lvl w:ilvl="0" w:tplc="133C24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23F3A"/>
    <w:multiLevelType w:val="multilevel"/>
    <w:tmpl w:val="D13E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F763DB"/>
    <w:multiLevelType w:val="hybridMultilevel"/>
    <w:tmpl w:val="FA38B7E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C5C7D"/>
    <w:multiLevelType w:val="hybridMultilevel"/>
    <w:tmpl w:val="834206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15773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2EF0D47"/>
    <w:multiLevelType w:val="hybridMultilevel"/>
    <w:tmpl w:val="B33A538E"/>
    <w:lvl w:ilvl="0" w:tplc="F58E10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45" w:hanging="360"/>
      </w:pPr>
    </w:lvl>
    <w:lvl w:ilvl="2" w:tplc="0408001B" w:tentative="1">
      <w:start w:val="1"/>
      <w:numFmt w:val="lowerRoman"/>
      <w:lvlText w:val="%3."/>
      <w:lvlJc w:val="right"/>
      <w:pPr>
        <w:ind w:left="2265" w:hanging="180"/>
      </w:pPr>
    </w:lvl>
    <w:lvl w:ilvl="3" w:tplc="0408000F" w:tentative="1">
      <w:start w:val="1"/>
      <w:numFmt w:val="decimal"/>
      <w:lvlText w:val="%4."/>
      <w:lvlJc w:val="left"/>
      <w:pPr>
        <w:ind w:left="2985" w:hanging="360"/>
      </w:pPr>
    </w:lvl>
    <w:lvl w:ilvl="4" w:tplc="04080019" w:tentative="1">
      <w:start w:val="1"/>
      <w:numFmt w:val="lowerLetter"/>
      <w:lvlText w:val="%5."/>
      <w:lvlJc w:val="left"/>
      <w:pPr>
        <w:ind w:left="3705" w:hanging="360"/>
      </w:pPr>
    </w:lvl>
    <w:lvl w:ilvl="5" w:tplc="0408001B" w:tentative="1">
      <w:start w:val="1"/>
      <w:numFmt w:val="lowerRoman"/>
      <w:lvlText w:val="%6."/>
      <w:lvlJc w:val="right"/>
      <w:pPr>
        <w:ind w:left="4425" w:hanging="180"/>
      </w:pPr>
    </w:lvl>
    <w:lvl w:ilvl="6" w:tplc="0408000F" w:tentative="1">
      <w:start w:val="1"/>
      <w:numFmt w:val="decimal"/>
      <w:lvlText w:val="%7."/>
      <w:lvlJc w:val="left"/>
      <w:pPr>
        <w:ind w:left="5145" w:hanging="360"/>
      </w:pPr>
    </w:lvl>
    <w:lvl w:ilvl="7" w:tplc="04080019" w:tentative="1">
      <w:start w:val="1"/>
      <w:numFmt w:val="lowerLetter"/>
      <w:lvlText w:val="%8."/>
      <w:lvlJc w:val="left"/>
      <w:pPr>
        <w:ind w:left="5865" w:hanging="360"/>
      </w:pPr>
    </w:lvl>
    <w:lvl w:ilvl="8" w:tplc="0408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0">
    <w:nsid w:val="73624B93"/>
    <w:multiLevelType w:val="hybridMultilevel"/>
    <w:tmpl w:val="B33A538E"/>
    <w:lvl w:ilvl="0" w:tplc="F58E10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45" w:hanging="360"/>
      </w:pPr>
    </w:lvl>
    <w:lvl w:ilvl="2" w:tplc="0408001B" w:tentative="1">
      <w:start w:val="1"/>
      <w:numFmt w:val="lowerRoman"/>
      <w:lvlText w:val="%3."/>
      <w:lvlJc w:val="right"/>
      <w:pPr>
        <w:ind w:left="2265" w:hanging="180"/>
      </w:pPr>
    </w:lvl>
    <w:lvl w:ilvl="3" w:tplc="0408000F" w:tentative="1">
      <w:start w:val="1"/>
      <w:numFmt w:val="decimal"/>
      <w:lvlText w:val="%4."/>
      <w:lvlJc w:val="left"/>
      <w:pPr>
        <w:ind w:left="2985" w:hanging="360"/>
      </w:pPr>
    </w:lvl>
    <w:lvl w:ilvl="4" w:tplc="04080019" w:tentative="1">
      <w:start w:val="1"/>
      <w:numFmt w:val="lowerLetter"/>
      <w:lvlText w:val="%5."/>
      <w:lvlJc w:val="left"/>
      <w:pPr>
        <w:ind w:left="3705" w:hanging="360"/>
      </w:pPr>
    </w:lvl>
    <w:lvl w:ilvl="5" w:tplc="0408001B" w:tentative="1">
      <w:start w:val="1"/>
      <w:numFmt w:val="lowerRoman"/>
      <w:lvlText w:val="%6."/>
      <w:lvlJc w:val="right"/>
      <w:pPr>
        <w:ind w:left="4425" w:hanging="180"/>
      </w:pPr>
    </w:lvl>
    <w:lvl w:ilvl="6" w:tplc="0408000F" w:tentative="1">
      <w:start w:val="1"/>
      <w:numFmt w:val="decimal"/>
      <w:lvlText w:val="%7."/>
      <w:lvlJc w:val="left"/>
      <w:pPr>
        <w:ind w:left="5145" w:hanging="360"/>
      </w:pPr>
    </w:lvl>
    <w:lvl w:ilvl="7" w:tplc="04080019" w:tentative="1">
      <w:start w:val="1"/>
      <w:numFmt w:val="lowerLetter"/>
      <w:lvlText w:val="%8."/>
      <w:lvlJc w:val="left"/>
      <w:pPr>
        <w:ind w:left="5865" w:hanging="360"/>
      </w:pPr>
    </w:lvl>
    <w:lvl w:ilvl="8" w:tplc="0408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4"/>
  </w:num>
  <w:num w:numId="3">
    <w:abstractNumId w:val="18"/>
  </w:num>
  <w:num w:numId="4">
    <w:abstractNumId w:val="10"/>
  </w:num>
  <w:num w:numId="5">
    <w:abstractNumId w:val="13"/>
  </w:num>
  <w:num w:numId="6">
    <w:abstractNumId w:val="1"/>
  </w:num>
  <w:num w:numId="7">
    <w:abstractNumId w:val="16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784"/>
    <w:rsid w:val="00000718"/>
    <w:rsid w:val="0000373B"/>
    <w:rsid w:val="00005DC4"/>
    <w:rsid w:val="00007338"/>
    <w:rsid w:val="00010DD0"/>
    <w:rsid w:val="00012072"/>
    <w:rsid w:val="0001228D"/>
    <w:rsid w:val="00021840"/>
    <w:rsid w:val="000260B9"/>
    <w:rsid w:val="00027420"/>
    <w:rsid w:val="00032A36"/>
    <w:rsid w:val="00033879"/>
    <w:rsid w:val="000354D9"/>
    <w:rsid w:val="00036D50"/>
    <w:rsid w:val="00041707"/>
    <w:rsid w:val="000532B1"/>
    <w:rsid w:val="000537F5"/>
    <w:rsid w:val="00057DBD"/>
    <w:rsid w:val="000709CB"/>
    <w:rsid w:val="000754F9"/>
    <w:rsid w:val="00076937"/>
    <w:rsid w:val="00080C7D"/>
    <w:rsid w:val="00084307"/>
    <w:rsid w:val="00090784"/>
    <w:rsid w:val="00092F51"/>
    <w:rsid w:val="0009444E"/>
    <w:rsid w:val="00095774"/>
    <w:rsid w:val="000968DA"/>
    <w:rsid w:val="00096B7A"/>
    <w:rsid w:val="000A1322"/>
    <w:rsid w:val="000A25A7"/>
    <w:rsid w:val="000B1382"/>
    <w:rsid w:val="000B185E"/>
    <w:rsid w:val="000B3677"/>
    <w:rsid w:val="000B7389"/>
    <w:rsid w:val="000B7DAF"/>
    <w:rsid w:val="000B7DE3"/>
    <w:rsid w:val="000C0743"/>
    <w:rsid w:val="000C52CC"/>
    <w:rsid w:val="000C5645"/>
    <w:rsid w:val="000C5F02"/>
    <w:rsid w:val="000C687A"/>
    <w:rsid w:val="000D53EA"/>
    <w:rsid w:val="000D5FC1"/>
    <w:rsid w:val="000D696A"/>
    <w:rsid w:val="000E5987"/>
    <w:rsid w:val="000E7ED1"/>
    <w:rsid w:val="000F01F2"/>
    <w:rsid w:val="000F39E7"/>
    <w:rsid w:val="00107B85"/>
    <w:rsid w:val="001100DD"/>
    <w:rsid w:val="00112C92"/>
    <w:rsid w:val="00113A2E"/>
    <w:rsid w:val="001165B0"/>
    <w:rsid w:val="00116D53"/>
    <w:rsid w:val="00121372"/>
    <w:rsid w:val="001226C8"/>
    <w:rsid w:val="001315C0"/>
    <w:rsid w:val="00134510"/>
    <w:rsid w:val="00136525"/>
    <w:rsid w:val="0013752C"/>
    <w:rsid w:val="00143240"/>
    <w:rsid w:val="001452FD"/>
    <w:rsid w:val="00155C5B"/>
    <w:rsid w:val="00156AB0"/>
    <w:rsid w:val="00163AB4"/>
    <w:rsid w:val="001642C9"/>
    <w:rsid w:val="001647FE"/>
    <w:rsid w:val="00164BCD"/>
    <w:rsid w:val="0017134D"/>
    <w:rsid w:val="00176B35"/>
    <w:rsid w:val="00177167"/>
    <w:rsid w:val="001818F7"/>
    <w:rsid w:val="00187ACE"/>
    <w:rsid w:val="001907A0"/>
    <w:rsid w:val="00192E47"/>
    <w:rsid w:val="00195BF3"/>
    <w:rsid w:val="001A6617"/>
    <w:rsid w:val="001B0261"/>
    <w:rsid w:val="001B7DDF"/>
    <w:rsid w:val="001C180F"/>
    <w:rsid w:val="001C2210"/>
    <w:rsid w:val="001C2599"/>
    <w:rsid w:val="001C30E4"/>
    <w:rsid w:val="001C3C64"/>
    <w:rsid w:val="001C4C75"/>
    <w:rsid w:val="001C5669"/>
    <w:rsid w:val="001D3769"/>
    <w:rsid w:val="001D4F79"/>
    <w:rsid w:val="001D6D06"/>
    <w:rsid w:val="001E0E38"/>
    <w:rsid w:val="00201A16"/>
    <w:rsid w:val="00211A32"/>
    <w:rsid w:val="002121C1"/>
    <w:rsid w:val="00213537"/>
    <w:rsid w:val="0021451D"/>
    <w:rsid w:val="0021469E"/>
    <w:rsid w:val="00214A35"/>
    <w:rsid w:val="00215149"/>
    <w:rsid w:val="00215536"/>
    <w:rsid w:val="0022378F"/>
    <w:rsid w:val="00234E56"/>
    <w:rsid w:val="00236152"/>
    <w:rsid w:val="002376E9"/>
    <w:rsid w:val="00240458"/>
    <w:rsid w:val="0024154A"/>
    <w:rsid w:val="0024212E"/>
    <w:rsid w:val="002528C5"/>
    <w:rsid w:val="00253C86"/>
    <w:rsid w:val="00260C64"/>
    <w:rsid w:val="00262808"/>
    <w:rsid w:val="002638E3"/>
    <w:rsid w:val="00264328"/>
    <w:rsid w:val="00265E3E"/>
    <w:rsid w:val="002666E7"/>
    <w:rsid w:val="00273C6B"/>
    <w:rsid w:val="00274B18"/>
    <w:rsid w:val="00277914"/>
    <w:rsid w:val="00280C0C"/>
    <w:rsid w:val="00280F56"/>
    <w:rsid w:val="00282018"/>
    <w:rsid w:val="002824D1"/>
    <w:rsid w:val="00282B6C"/>
    <w:rsid w:val="00282BFE"/>
    <w:rsid w:val="002864F2"/>
    <w:rsid w:val="0029061F"/>
    <w:rsid w:val="002925E0"/>
    <w:rsid w:val="0029652E"/>
    <w:rsid w:val="002A010A"/>
    <w:rsid w:val="002A4978"/>
    <w:rsid w:val="002A73E4"/>
    <w:rsid w:val="002B143B"/>
    <w:rsid w:val="002B3D6E"/>
    <w:rsid w:val="002B6480"/>
    <w:rsid w:val="002B6D10"/>
    <w:rsid w:val="002B74EB"/>
    <w:rsid w:val="002B7F68"/>
    <w:rsid w:val="002C288B"/>
    <w:rsid w:val="002C661B"/>
    <w:rsid w:val="002C6FE3"/>
    <w:rsid w:val="002D0CCA"/>
    <w:rsid w:val="002D1BBB"/>
    <w:rsid w:val="002D6CA5"/>
    <w:rsid w:val="002E3209"/>
    <w:rsid w:val="002E3B46"/>
    <w:rsid w:val="002E5501"/>
    <w:rsid w:val="002E5858"/>
    <w:rsid w:val="002F4048"/>
    <w:rsid w:val="00307F4C"/>
    <w:rsid w:val="00311324"/>
    <w:rsid w:val="003146BD"/>
    <w:rsid w:val="0031572E"/>
    <w:rsid w:val="00316240"/>
    <w:rsid w:val="00322615"/>
    <w:rsid w:val="00322881"/>
    <w:rsid w:val="00325069"/>
    <w:rsid w:val="003265A3"/>
    <w:rsid w:val="00331918"/>
    <w:rsid w:val="00334F0A"/>
    <w:rsid w:val="00337BE7"/>
    <w:rsid w:val="0034364C"/>
    <w:rsid w:val="00344784"/>
    <w:rsid w:val="003465E3"/>
    <w:rsid w:val="003533C4"/>
    <w:rsid w:val="00353CE1"/>
    <w:rsid w:val="00355D16"/>
    <w:rsid w:val="00357563"/>
    <w:rsid w:val="00357816"/>
    <w:rsid w:val="0036456B"/>
    <w:rsid w:val="00365120"/>
    <w:rsid w:val="0036601D"/>
    <w:rsid w:val="00366724"/>
    <w:rsid w:val="00374FA2"/>
    <w:rsid w:val="00376F7D"/>
    <w:rsid w:val="0038746B"/>
    <w:rsid w:val="003923DC"/>
    <w:rsid w:val="00394653"/>
    <w:rsid w:val="003B0871"/>
    <w:rsid w:val="003B5170"/>
    <w:rsid w:val="003B65F2"/>
    <w:rsid w:val="003B660F"/>
    <w:rsid w:val="003B6FAF"/>
    <w:rsid w:val="003B707D"/>
    <w:rsid w:val="003B795F"/>
    <w:rsid w:val="003C6E0E"/>
    <w:rsid w:val="003C7C92"/>
    <w:rsid w:val="003D20E5"/>
    <w:rsid w:val="003D373E"/>
    <w:rsid w:val="003D4AA3"/>
    <w:rsid w:val="003E1039"/>
    <w:rsid w:val="003E7DC7"/>
    <w:rsid w:val="004057A0"/>
    <w:rsid w:val="00406F4B"/>
    <w:rsid w:val="00407899"/>
    <w:rsid w:val="00411C3A"/>
    <w:rsid w:val="00413D74"/>
    <w:rsid w:val="0041727D"/>
    <w:rsid w:val="00422F4D"/>
    <w:rsid w:val="00422FA5"/>
    <w:rsid w:val="00433571"/>
    <w:rsid w:val="0044040D"/>
    <w:rsid w:val="00445C6E"/>
    <w:rsid w:val="00445F12"/>
    <w:rsid w:val="004521F7"/>
    <w:rsid w:val="00453CA0"/>
    <w:rsid w:val="00457832"/>
    <w:rsid w:val="00457DF7"/>
    <w:rsid w:val="00457EF2"/>
    <w:rsid w:val="00463500"/>
    <w:rsid w:val="00466C1F"/>
    <w:rsid w:val="004672B2"/>
    <w:rsid w:val="00467A3A"/>
    <w:rsid w:val="00473539"/>
    <w:rsid w:val="0047525E"/>
    <w:rsid w:val="00483438"/>
    <w:rsid w:val="00483566"/>
    <w:rsid w:val="004837E5"/>
    <w:rsid w:val="00487020"/>
    <w:rsid w:val="0049042A"/>
    <w:rsid w:val="00490703"/>
    <w:rsid w:val="00493715"/>
    <w:rsid w:val="00494BB5"/>
    <w:rsid w:val="004A0B1D"/>
    <w:rsid w:val="004B37AB"/>
    <w:rsid w:val="004B3BF1"/>
    <w:rsid w:val="004C4196"/>
    <w:rsid w:val="004C48C4"/>
    <w:rsid w:val="004C73DC"/>
    <w:rsid w:val="004D3A93"/>
    <w:rsid w:val="004D4D85"/>
    <w:rsid w:val="004E11A9"/>
    <w:rsid w:val="004E7002"/>
    <w:rsid w:val="004F2FEE"/>
    <w:rsid w:val="004F4109"/>
    <w:rsid w:val="005004FC"/>
    <w:rsid w:val="00500853"/>
    <w:rsid w:val="00500C1C"/>
    <w:rsid w:val="00502621"/>
    <w:rsid w:val="00521ECB"/>
    <w:rsid w:val="00522690"/>
    <w:rsid w:val="00523687"/>
    <w:rsid w:val="00523A7C"/>
    <w:rsid w:val="00525C00"/>
    <w:rsid w:val="00532996"/>
    <w:rsid w:val="0054293D"/>
    <w:rsid w:val="005467EA"/>
    <w:rsid w:val="00552032"/>
    <w:rsid w:val="00556567"/>
    <w:rsid w:val="00556E40"/>
    <w:rsid w:val="005666B2"/>
    <w:rsid w:val="00570C5D"/>
    <w:rsid w:val="00571AD7"/>
    <w:rsid w:val="00580ADE"/>
    <w:rsid w:val="00580B63"/>
    <w:rsid w:val="005810B9"/>
    <w:rsid w:val="0058118B"/>
    <w:rsid w:val="00582054"/>
    <w:rsid w:val="00583F1D"/>
    <w:rsid w:val="00584062"/>
    <w:rsid w:val="00591142"/>
    <w:rsid w:val="00592439"/>
    <w:rsid w:val="005935E8"/>
    <w:rsid w:val="0059432E"/>
    <w:rsid w:val="005A16F3"/>
    <w:rsid w:val="005A1842"/>
    <w:rsid w:val="005B6A3F"/>
    <w:rsid w:val="005C2284"/>
    <w:rsid w:val="005C375B"/>
    <w:rsid w:val="005C6E84"/>
    <w:rsid w:val="005C7B47"/>
    <w:rsid w:val="005D0882"/>
    <w:rsid w:val="005D1CCB"/>
    <w:rsid w:val="005D71FF"/>
    <w:rsid w:val="005D72E1"/>
    <w:rsid w:val="005E3271"/>
    <w:rsid w:val="005E4B91"/>
    <w:rsid w:val="005E6D5E"/>
    <w:rsid w:val="005E6EE4"/>
    <w:rsid w:val="005F0D60"/>
    <w:rsid w:val="005F1456"/>
    <w:rsid w:val="005F2EAA"/>
    <w:rsid w:val="005F322B"/>
    <w:rsid w:val="005F4B9E"/>
    <w:rsid w:val="005F7FE1"/>
    <w:rsid w:val="00601145"/>
    <w:rsid w:val="006014CC"/>
    <w:rsid w:val="006035C7"/>
    <w:rsid w:val="00605152"/>
    <w:rsid w:val="006064CA"/>
    <w:rsid w:val="00615293"/>
    <w:rsid w:val="00621A6E"/>
    <w:rsid w:val="00621D2C"/>
    <w:rsid w:val="00633982"/>
    <w:rsid w:val="0064311A"/>
    <w:rsid w:val="00646E4A"/>
    <w:rsid w:val="0065185A"/>
    <w:rsid w:val="006526C5"/>
    <w:rsid w:val="00653499"/>
    <w:rsid w:val="006543D8"/>
    <w:rsid w:val="0065445E"/>
    <w:rsid w:val="00654B78"/>
    <w:rsid w:val="006572BD"/>
    <w:rsid w:val="00661B21"/>
    <w:rsid w:val="00666659"/>
    <w:rsid w:val="006745BB"/>
    <w:rsid w:val="00676F33"/>
    <w:rsid w:val="00683334"/>
    <w:rsid w:val="00691409"/>
    <w:rsid w:val="006926B6"/>
    <w:rsid w:val="00693D20"/>
    <w:rsid w:val="006A218D"/>
    <w:rsid w:val="006A2368"/>
    <w:rsid w:val="006B091A"/>
    <w:rsid w:val="006B0954"/>
    <w:rsid w:val="006B160E"/>
    <w:rsid w:val="006B2D04"/>
    <w:rsid w:val="006B3072"/>
    <w:rsid w:val="006B3252"/>
    <w:rsid w:val="006B39C9"/>
    <w:rsid w:val="006B7F95"/>
    <w:rsid w:val="006C4893"/>
    <w:rsid w:val="006C4DD8"/>
    <w:rsid w:val="006D1384"/>
    <w:rsid w:val="006D2B69"/>
    <w:rsid w:val="006D7435"/>
    <w:rsid w:val="006E18B8"/>
    <w:rsid w:val="006E3F7E"/>
    <w:rsid w:val="006E4219"/>
    <w:rsid w:val="006F45E5"/>
    <w:rsid w:val="00700065"/>
    <w:rsid w:val="00701D5D"/>
    <w:rsid w:val="00704350"/>
    <w:rsid w:val="00707D9D"/>
    <w:rsid w:val="00711D1B"/>
    <w:rsid w:val="00712093"/>
    <w:rsid w:val="00715963"/>
    <w:rsid w:val="00717016"/>
    <w:rsid w:val="00717227"/>
    <w:rsid w:val="007178FA"/>
    <w:rsid w:val="00721E4A"/>
    <w:rsid w:val="00723F75"/>
    <w:rsid w:val="00731EA9"/>
    <w:rsid w:val="00734636"/>
    <w:rsid w:val="00734728"/>
    <w:rsid w:val="0074415C"/>
    <w:rsid w:val="007453F8"/>
    <w:rsid w:val="0074621E"/>
    <w:rsid w:val="00746A32"/>
    <w:rsid w:val="0074737D"/>
    <w:rsid w:val="00751225"/>
    <w:rsid w:val="0075742D"/>
    <w:rsid w:val="00767507"/>
    <w:rsid w:val="00772822"/>
    <w:rsid w:val="007732E8"/>
    <w:rsid w:val="00774D6F"/>
    <w:rsid w:val="00777AD1"/>
    <w:rsid w:val="00781848"/>
    <w:rsid w:val="00781EBC"/>
    <w:rsid w:val="00783B51"/>
    <w:rsid w:val="00787B52"/>
    <w:rsid w:val="00787CFC"/>
    <w:rsid w:val="00790E80"/>
    <w:rsid w:val="007A24A8"/>
    <w:rsid w:val="007A43BD"/>
    <w:rsid w:val="007B47A0"/>
    <w:rsid w:val="007B4A3F"/>
    <w:rsid w:val="007C26E2"/>
    <w:rsid w:val="007C26F1"/>
    <w:rsid w:val="007C7465"/>
    <w:rsid w:val="007D52AB"/>
    <w:rsid w:val="007E69E0"/>
    <w:rsid w:val="007E6FF0"/>
    <w:rsid w:val="007F09FD"/>
    <w:rsid w:val="007F2D74"/>
    <w:rsid w:val="007F480A"/>
    <w:rsid w:val="00802A71"/>
    <w:rsid w:val="008042A0"/>
    <w:rsid w:val="0080469B"/>
    <w:rsid w:val="008059AB"/>
    <w:rsid w:val="008117F6"/>
    <w:rsid w:val="008230DF"/>
    <w:rsid w:val="00824026"/>
    <w:rsid w:val="008252C2"/>
    <w:rsid w:val="00826579"/>
    <w:rsid w:val="008306C3"/>
    <w:rsid w:val="00832D89"/>
    <w:rsid w:val="00833860"/>
    <w:rsid w:val="00837E3B"/>
    <w:rsid w:val="00845520"/>
    <w:rsid w:val="00846F99"/>
    <w:rsid w:val="008478DE"/>
    <w:rsid w:val="008504BE"/>
    <w:rsid w:val="008504C9"/>
    <w:rsid w:val="00850AEF"/>
    <w:rsid w:val="00851918"/>
    <w:rsid w:val="008525A6"/>
    <w:rsid w:val="008571AD"/>
    <w:rsid w:val="008575F6"/>
    <w:rsid w:val="00857FAF"/>
    <w:rsid w:val="00862626"/>
    <w:rsid w:val="008665DE"/>
    <w:rsid w:val="008678B4"/>
    <w:rsid w:val="008717D6"/>
    <w:rsid w:val="00874E2C"/>
    <w:rsid w:val="00875EDD"/>
    <w:rsid w:val="008814F7"/>
    <w:rsid w:val="0088304E"/>
    <w:rsid w:val="008838F1"/>
    <w:rsid w:val="0088703C"/>
    <w:rsid w:val="0089452D"/>
    <w:rsid w:val="008A2437"/>
    <w:rsid w:val="008A35A2"/>
    <w:rsid w:val="008A4683"/>
    <w:rsid w:val="008A548C"/>
    <w:rsid w:val="008B0632"/>
    <w:rsid w:val="008C051F"/>
    <w:rsid w:val="008C4528"/>
    <w:rsid w:val="008D0D34"/>
    <w:rsid w:val="008D199B"/>
    <w:rsid w:val="008D1C9C"/>
    <w:rsid w:val="008D3607"/>
    <w:rsid w:val="008D3DF5"/>
    <w:rsid w:val="008D7A4F"/>
    <w:rsid w:val="008E1CB8"/>
    <w:rsid w:val="008E7534"/>
    <w:rsid w:val="00900A11"/>
    <w:rsid w:val="009032B5"/>
    <w:rsid w:val="009079E1"/>
    <w:rsid w:val="009124B1"/>
    <w:rsid w:val="0091684F"/>
    <w:rsid w:val="00917232"/>
    <w:rsid w:val="00920944"/>
    <w:rsid w:val="0092208A"/>
    <w:rsid w:val="00931424"/>
    <w:rsid w:val="0093197C"/>
    <w:rsid w:val="00932EDF"/>
    <w:rsid w:val="00944A40"/>
    <w:rsid w:val="00947069"/>
    <w:rsid w:val="009521C6"/>
    <w:rsid w:val="00957BAA"/>
    <w:rsid w:val="00961F2D"/>
    <w:rsid w:val="009628F1"/>
    <w:rsid w:val="00962B8D"/>
    <w:rsid w:val="0096546C"/>
    <w:rsid w:val="00966455"/>
    <w:rsid w:val="00970FDF"/>
    <w:rsid w:val="00983DE1"/>
    <w:rsid w:val="0098761B"/>
    <w:rsid w:val="00987A75"/>
    <w:rsid w:val="00991340"/>
    <w:rsid w:val="009941A6"/>
    <w:rsid w:val="00995748"/>
    <w:rsid w:val="009966DA"/>
    <w:rsid w:val="009973CC"/>
    <w:rsid w:val="009A002B"/>
    <w:rsid w:val="009A4F6D"/>
    <w:rsid w:val="009B5DF1"/>
    <w:rsid w:val="009C1B92"/>
    <w:rsid w:val="009C704A"/>
    <w:rsid w:val="009D2C68"/>
    <w:rsid w:val="009D599B"/>
    <w:rsid w:val="009D606F"/>
    <w:rsid w:val="009E38CF"/>
    <w:rsid w:val="009E66FC"/>
    <w:rsid w:val="009F0169"/>
    <w:rsid w:val="00A032DF"/>
    <w:rsid w:val="00A06733"/>
    <w:rsid w:val="00A0739E"/>
    <w:rsid w:val="00A12D30"/>
    <w:rsid w:val="00A23966"/>
    <w:rsid w:val="00A31792"/>
    <w:rsid w:val="00A3473E"/>
    <w:rsid w:val="00A365B1"/>
    <w:rsid w:val="00A445CB"/>
    <w:rsid w:val="00A459DC"/>
    <w:rsid w:val="00A4623D"/>
    <w:rsid w:val="00A478D0"/>
    <w:rsid w:val="00A47B2B"/>
    <w:rsid w:val="00A512E0"/>
    <w:rsid w:val="00A54DD6"/>
    <w:rsid w:val="00A60F44"/>
    <w:rsid w:val="00A61EA4"/>
    <w:rsid w:val="00A63B29"/>
    <w:rsid w:val="00A81824"/>
    <w:rsid w:val="00A857FA"/>
    <w:rsid w:val="00A95697"/>
    <w:rsid w:val="00A96C18"/>
    <w:rsid w:val="00AA0182"/>
    <w:rsid w:val="00AA22B2"/>
    <w:rsid w:val="00AA3E7B"/>
    <w:rsid w:val="00AA4EF0"/>
    <w:rsid w:val="00AB1DA0"/>
    <w:rsid w:val="00AC0D82"/>
    <w:rsid w:val="00AC1FE1"/>
    <w:rsid w:val="00AC4DF4"/>
    <w:rsid w:val="00AD0726"/>
    <w:rsid w:val="00AD15C0"/>
    <w:rsid w:val="00AD2818"/>
    <w:rsid w:val="00AE215D"/>
    <w:rsid w:val="00AF246D"/>
    <w:rsid w:val="00B02FF0"/>
    <w:rsid w:val="00B07291"/>
    <w:rsid w:val="00B07CF1"/>
    <w:rsid w:val="00B21DA9"/>
    <w:rsid w:val="00B3169A"/>
    <w:rsid w:val="00B33DF2"/>
    <w:rsid w:val="00B34BE5"/>
    <w:rsid w:val="00B36D2C"/>
    <w:rsid w:val="00B37E1E"/>
    <w:rsid w:val="00B415FE"/>
    <w:rsid w:val="00B42AB9"/>
    <w:rsid w:val="00B46FEF"/>
    <w:rsid w:val="00B51A1A"/>
    <w:rsid w:val="00B52929"/>
    <w:rsid w:val="00B54341"/>
    <w:rsid w:val="00B6146A"/>
    <w:rsid w:val="00B630AA"/>
    <w:rsid w:val="00B71191"/>
    <w:rsid w:val="00B75117"/>
    <w:rsid w:val="00B831C1"/>
    <w:rsid w:val="00B86243"/>
    <w:rsid w:val="00B87289"/>
    <w:rsid w:val="00B87C1E"/>
    <w:rsid w:val="00B90AC8"/>
    <w:rsid w:val="00B96ACC"/>
    <w:rsid w:val="00BA334E"/>
    <w:rsid w:val="00BA502C"/>
    <w:rsid w:val="00BB17F7"/>
    <w:rsid w:val="00BB4680"/>
    <w:rsid w:val="00BB5EA9"/>
    <w:rsid w:val="00BB679B"/>
    <w:rsid w:val="00BC0637"/>
    <w:rsid w:val="00BC666D"/>
    <w:rsid w:val="00BE008A"/>
    <w:rsid w:val="00BE0592"/>
    <w:rsid w:val="00BE36BC"/>
    <w:rsid w:val="00BE7392"/>
    <w:rsid w:val="00BF3EA4"/>
    <w:rsid w:val="00C00234"/>
    <w:rsid w:val="00C005F1"/>
    <w:rsid w:val="00C00D77"/>
    <w:rsid w:val="00C0285B"/>
    <w:rsid w:val="00C037FF"/>
    <w:rsid w:val="00C03BBB"/>
    <w:rsid w:val="00C0608B"/>
    <w:rsid w:val="00C065A6"/>
    <w:rsid w:val="00C077B1"/>
    <w:rsid w:val="00C12A36"/>
    <w:rsid w:val="00C12AB7"/>
    <w:rsid w:val="00C137EF"/>
    <w:rsid w:val="00C20A04"/>
    <w:rsid w:val="00C22F8A"/>
    <w:rsid w:val="00C35105"/>
    <w:rsid w:val="00C40B34"/>
    <w:rsid w:val="00C457E8"/>
    <w:rsid w:val="00C55CCA"/>
    <w:rsid w:val="00C56298"/>
    <w:rsid w:val="00C565A3"/>
    <w:rsid w:val="00C567BF"/>
    <w:rsid w:val="00C63EE1"/>
    <w:rsid w:val="00C65B96"/>
    <w:rsid w:val="00C67283"/>
    <w:rsid w:val="00C70444"/>
    <w:rsid w:val="00C74769"/>
    <w:rsid w:val="00C74B96"/>
    <w:rsid w:val="00C8175A"/>
    <w:rsid w:val="00C82041"/>
    <w:rsid w:val="00C86898"/>
    <w:rsid w:val="00C87133"/>
    <w:rsid w:val="00C8729E"/>
    <w:rsid w:val="00C878AC"/>
    <w:rsid w:val="00C96F2A"/>
    <w:rsid w:val="00CA52CE"/>
    <w:rsid w:val="00CB0EDF"/>
    <w:rsid w:val="00CB16DD"/>
    <w:rsid w:val="00CB2EBA"/>
    <w:rsid w:val="00CB3877"/>
    <w:rsid w:val="00CB7389"/>
    <w:rsid w:val="00CC2632"/>
    <w:rsid w:val="00CC3F76"/>
    <w:rsid w:val="00CC5E2C"/>
    <w:rsid w:val="00CD4A09"/>
    <w:rsid w:val="00CD66F5"/>
    <w:rsid w:val="00CD7F8E"/>
    <w:rsid w:val="00CE5EF5"/>
    <w:rsid w:val="00CE5F3F"/>
    <w:rsid w:val="00CF5386"/>
    <w:rsid w:val="00CF5B32"/>
    <w:rsid w:val="00CF6F45"/>
    <w:rsid w:val="00CF7D38"/>
    <w:rsid w:val="00D02882"/>
    <w:rsid w:val="00D060E2"/>
    <w:rsid w:val="00D0785F"/>
    <w:rsid w:val="00D11D0C"/>
    <w:rsid w:val="00D11EB3"/>
    <w:rsid w:val="00D12DB2"/>
    <w:rsid w:val="00D17122"/>
    <w:rsid w:val="00D30D27"/>
    <w:rsid w:val="00D36BCA"/>
    <w:rsid w:val="00D43011"/>
    <w:rsid w:val="00D44361"/>
    <w:rsid w:val="00D44572"/>
    <w:rsid w:val="00D53D58"/>
    <w:rsid w:val="00D56BA5"/>
    <w:rsid w:val="00D62304"/>
    <w:rsid w:val="00D63175"/>
    <w:rsid w:val="00D636BF"/>
    <w:rsid w:val="00D70D86"/>
    <w:rsid w:val="00D71CF6"/>
    <w:rsid w:val="00D74B70"/>
    <w:rsid w:val="00D80B66"/>
    <w:rsid w:val="00D850F6"/>
    <w:rsid w:val="00D9164B"/>
    <w:rsid w:val="00D95CC8"/>
    <w:rsid w:val="00DA1139"/>
    <w:rsid w:val="00DA5B78"/>
    <w:rsid w:val="00DA725F"/>
    <w:rsid w:val="00DB0862"/>
    <w:rsid w:val="00DB57C6"/>
    <w:rsid w:val="00DC030F"/>
    <w:rsid w:val="00DC4306"/>
    <w:rsid w:val="00DD01F5"/>
    <w:rsid w:val="00DD0321"/>
    <w:rsid w:val="00DD29E9"/>
    <w:rsid w:val="00DD3E44"/>
    <w:rsid w:val="00DE039B"/>
    <w:rsid w:val="00DE1844"/>
    <w:rsid w:val="00DE37E3"/>
    <w:rsid w:val="00DE724A"/>
    <w:rsid w:val="00DE7B61"/>
    <w:rsid w:val="00DF3184"/>
    <w:rsid w:val="00DF4B42"/>
    <w:rsid w:val="00DF7256"/>
    <w:rsid w:val="00E1186B"/>
    <w:rsid w:val="00E157E9"/>
    <w:rsid w:val="00E227D0"/>
    <w:rsid w:val="00E3082D"/>
    <w:rsid w:val="00E36CBB"/>
    <w:rsid w:val="00E404E5"/>
    <w:rsid w:val="00E4051E"/>
    <w:rsid w:val="00E469DB"/>
    <w:rsid w:val="00E50731"/>
    <w:rsid w:val="00E50C7B"/>
    <w:rsid w:val="00E513A7"/>
    <w:rsid w:val="00E6230D"/>
    <w:rsid w:val="00E65AD4"/>
    <w:rsid w:val="00E67A25"/>
    <w:rsid w:val="00E74740"/>
    <w:rsid w:val="00E74FF1"/>
    <w:rsid w:val="00E77431"/>
    <w:rsid w:val="00E840EF"/>
    <w:rsid w:val="00E8474E"/>
    <w:rsid w:val="00E86079"/>
    <w:rsid w:val="00E86152"/>
    <w:rsid w:val="00E86CE1"/>
    <w:rsid w:val="00E9099C"/>
    <w:rsid w:val="00E92640"/>
    <w:rsid w:val="00E93042"/>
    <w:rsid w:val="00EA0ACC"/>
    <w:rsid w:val="00EA61E8"/>
    <w:rsid w:val="00EA6D23"/>
    <w:rsid w:val="00EB0CB5"/>
    <w:rsid w:val="00EB646E"/>
    <w:rsid w:val="00EC50EF"/>
    <w:rsid w:val="00EC6C69"/>
    <w:rsid w:val="00ED0E5A"/>
    <w:rsid w:val="00ED1C0B"/>
    <w:rsid w:val="00ED1FBB"/>
    <w:rsid w:val="00ED43DD"/>
    <w:rsid w:val="00ED5D9A"/>
    <w:rsid w:val="00EE0598"/>
    <w:rsid w:val="00EE5962"/>
    <w:rsid w:val="00EE7CEA"/>
    <w:rsid w:val="00EF0531"/>
    <w:rsid w:val="00EF1F90"/>
    <w:rsid w:val="00EF21CE"/>
    <w:rsid w:val="00EF5894"/>
    <w:rsid w:val="00EF6C8C"/>
    <w:rsid w:val="00F0276D"/>
    <w:rsid w:val="00F10BA8"/>
    <w:rsid w:val="00F13BE2"/>
    <w:rsid w:val="00F14C16"/>
    <w:rsid w:val="00F166CB"/>
    <w:rsid w:val="00F234B7"/>
    <w:rsid w:val="00F239BA"/>
    <w:rsid w:val="00F259E4"/>
    <w:rsid w:val="00F319FF"/>
    <w:rsid w:val="00F36586"/>
    <w:rsid w:val="00F377DB"/>
    <w:rsid w:val="00F4259E"/>
    <w:rsid w:val="00F442B2"/>
    <w:rsid w:val="00F45D2D"/>
    <w:rsid w:val="00F54994"/>
    <w:rsid w:val="00F54FF8"/>
    <w:rsid w:val="00F5775D"/>
    <w:rsid w:val="00F62AFE"/>
    <w:rsid w:val="00F6379E"/>
    <w:rsid w:val="00F704EA"/>
    <w:rsid w:val="00F7051B"/>
    <w:rsid w:val="00F777D3"/>
    <w:rsid w:val="00F83D78"/>
    <w:rsid w:val="00F92457"/>
    <w:rsid w:val="00F92E0C"/>
    <w:rsid w:val="00F93209"/>
    <w:rsid w:val="00F934E1"/>
    <w:rsid w:val="00FA1353"/>
    <w:rsid w:val="00FB370E"/>
    <w:rsid w:val="00FC18D2"/>
    <w:rsid w:val="00FC3122"/>
    <w:rsid w:val="00FC388C"/>
    <w:rsid w:val="00FC4A3D"/>
    <w:rsid w:val="00FC4C8D"/>
    <w:rsid w:val="00FD2BB4"/>
    <w:rsid w:val="00FD307E"/>
    <w:rsid w:val="00FE080E"/>
    <w:rsid w:val="00FF0F8A"/>
    <w:rsid w:val="00FF1230"/>
    <w:rsid w:val="00FF1B0C"/>
    <w:rsid w:val="00FF2985"/>
    <w:rsid w:val="00FF508C"/>
    <w:rsid w:val="00FF6890"/>
    <w:rsid w:val="00FF6D64"/>
    <w:rsid w:val="00FF6EB1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5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40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422FA5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Char"/>
    <w:qFormat/>
    <w:rsid w:val="00422FA5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3">
    <w:name w:val="heading 3"/>
    <w:aliases w:val="h3,H3,H31,H32,H311,h31,H33,H312,h32,H34,H313,h33,H35,H314,h34,H321,H3111,h311,H36,H315,h35,H322,H3112,h312,H331,H3121,h321,H341,H3131,h331,H351,H3141,h341,H37,H316,h36,H323,H3113,h313,H332,H3122,h322,H342,H3132,h332,H352,H3142,h342,H38"/>
    <w:basedOn w:val="a"/>
    <w:next w:val="a"/>
    <w:link w:val="3Char"/>
    <w:qFormat/>
    <w:rsid w:val="00422FA5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422FA5"/>
    <w:pPr>
      <w:keepNext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Char"/>
    <w:semiHidden/>
    <w:unhideWhenUsed/>
    <w:qFormat/>
    <w:rsid w:val="000532B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Σώμα κειμένου_"/>
    <w:link w:val="40"/>
    <w:rsid w:val="00790E80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a5">
    <w:name w:val="Σώμα κειμένου + Έντονη γραφή"/>
    <w:rsid w:val="00790E8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40">
    <w:name w:val="Σώμα κειμένου4"/>
    <w:basedOn w:val="a"/>
    <w:link w:val="a4"/>
    <w:rsid w:val="00790E80"/>
    <w:pPr>
      <w:shd w:val="clear" w:color="auto" w:fill="FFFFFF"/>
      <w:spacing w:line="274" w:lineRule="exact"/>
      <w:ind w:hanging="420"/>
      <w:jc w:val="both"/>
    </w:pPr>
    <w:rPr>
      <w:rFonts w:ascii="Arial" w:eastAsia="Arial" w:hAnsi="Arial" w:cs="Arial"/>
      <w:sz w:val="23"/>
      <w:szCs w:val="23"/>
    </w:rPr>
  </w:style>
  <w:style w:type="character" w:styleId="-">
    <w:name w:val="Hyperlink"/>
    <w:rsid w:val="008A35A2"/>
    <w:rPr>
      <w:color w:val="000080"/>
      <w:u w:val="single"/>
    </w:rPr>
  </w:style>
  <w:style w:type="character" w:customStyle="1" w:styleId="30">
    <w:name w:val="Επικεφαλίδα #3_"/>
    <w:link w:val="31"/>
    <w:rsid w:val="008A35A2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0">
    <w:name w:val="Σώμα κειμένου + Διάστιχο 1 στ."/>
    <w:rsid w:val="008A35A2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23"/>
      <w:szCs w:val="23"/>
      <w:shd w:val="clear" w:color="auto" w:fill="FFFFFF"/>
      <w:lang w:val="en-US"/>
    </w:rPr>
  </w:style>
  <w:style w:type="character" w:customStyle="1" w:styleId="11">
    <w:name w:val="Επικεφαλίδα #1_"/>
    <w:link w:val="12"/>
    <w:rsid w:val="008A35A2"/>
    <w:rPr>
      <w:rFonts w:ascii="Arial" w:eastAsia="Arial" w:hAnsi="Arial" w:cs="Arial"/>
      <w:sz w:val="39"/>
      <w:szCs w:val="39"/>
      <w:shd w:val="clear" w:color="auto" w:fill="FFFFFF"/>
    </w:rPr>
  </w:style>
  <w:style w:type="character" w:customStyle="1" w:styleId="20">
    <w:name w:val="Σώμα κειμένου (2)_"/>
    <w:link w:val="21"/>
    <w:rsid w:val="008A35A2"/>
    <w:rPr>
      <w:rFonts w:ascii="Arial" w:eastAsia="Arial" w:hAnsi="Arial" w:cs="Arial"/>
      <w:sz w:val="34"/>
      <w:szCs w:val="34"/>
      <w:shd w:val="clear" w:color="auto" w:fill="FFFFFF"/>
    </w:rPr>
  </w:style>
  <w:style w:type="character" w:customStyle="1" w:styleId="a6">
    <w:name w:val="Κεφαλίδα ή υποσέλιδο_"/>
    <w:link w:val="a7"/>
    <w:rsid w:val="008A35A2"/>
    <w:rPr>
      <w:shd w:val="clear" w:color="auto" w:fill="FFFFFF"/>
    </w:rPr>
  </w:style>
  <w:style w:type="character" w:customStyle="1" w:styleId="Arial85">
    <w:name w:val="Κεφαλίδα ή υποσέλιδο + Arial;8;5 στ.;Έντονη γραφή"/>
    <w:rsid w:val="008A35A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31">
    <w:name w:val="Επικεφαλίδα #3"/>
    <w:basedOn w:val="a"/>
    <w:link w:val="30"/>
    <w:rsid w:val="008A35A2"/>
    <w:pPr>
      <w:shd w:val="clear" w:color="auto" w:fill="FFFFFF"/>
      <w:spacing w:line="274" w:lineRule="exact"/>
      <w:jc w:val="both"/>
      <w:outlineLvl w:val="2"/>
    </w:pPr>
    <w:rPr>
      <w:rFonts w:ascii="Arial" w:eastAsia="Arial" w:hAnsi="Arial" w:cs="Arial"/>
      <w:sz w:val="23"/>
      <w:szCs w:val="23"/>
    </w:rPr>
  </w:style>
  <w:style w:type="paragraph" w:customStyle="1" w:styleId="12">
    <w:name w:val="Επικεφαλίδα #1"/>
    <w:basedOn w:val="a"/>
    <w:link w:val="11"/>
    <w:rsid w:val="008A35A2"/>
    <w:pPr>
      <w:shd w:val="clear" w:color="auto" w:fill="FFFFFF"/>
      <w:spacing w:after="540" w:line="0" w:lineRule="atLeast"/>
      <w:jc w:val="center"/>
      <w:outlineLvl w:val="0"/>
    </w:pPr>
    <w:rPr>
      <w:rFonts w:ascii="Arial" w:eastAsia="Arial" w:hAnsi="Arial" w:cs="Arial"/>
      <w:sz w:val="39"/>
      <w:szCs w:val="39"/>
    </w:rPr>
  </w:style>
  <w:style w:type="paragraph" w:customStyle="1" w:styleId="21">
    <w:name w:val="Σώμα κειμένου (2)"/>
    <w:basedOn w:val="a"/>
    <w:link w:val="20"/>
    <w:rsid w:val="008A35A2"/>
    <w:pPr>
      <w:shd w:val="clear" w:color="auto" w:fill="FFFFFF"/>
      <w:spacing w:before="540" w:line="413" w:lineRule="exact"/>
      <w:jc w:val="center"/>
    </w:pPr>
    <w:rPr>
      <w:rFonts w:ascii="Arial" w:eastAsia="Arial" w:hAnsi="Arial" w:cs="Arial"/>
      <w:sz w:val="34"/>
      <w:szCs w:val="34"/>
    </w:rPr>
  </w:style>
  <w:style w:type="paragraph" w:customStyle="1" w:styleId="a7">
    <w:name w:val="Κεφαλίδα ή υποσέλιδο"/>
    <w:basedOn w:val="a"/>
    <w:link w:val="a6"/>
    <w:rsid w:val="008A35A2"/>
    <w:pPr>
      <w:shd w:val="clear" w:color="auto" w:fill="FFFFFF"/>
    </w:pPr>
    <w:rPr>
      <w:sz w:val="20"/>
      <w:szCs w:val="20"/>
    </w:rPr>
  </w:style>
  <w:style w:type="character" w:customStyle="1" w:styleId="1Char">
    <w:name w:val="Επικεφαλίδα 1 Char"/>
    <w:link w:val="1"/>
    <w:rsid w:val="00422FA5"/>
    <w:rPr>
      <w:b/>
      <w:sz w:val="28"/>
    </w:rPr>
  </w:style>
  <w:style w:type="character" w:customStyle="1" w:styleId="2Char">
    <w:name w:val="Επικεφαλίδα 2 Char"/>
    <w:link w:val="2"/>
    <w:rsid w:val="00422FA5"/>
    <w:rPr>
      <w:b/>
      <w:sz w:val="28"/>
      <w:u w:val="single"/>
    </w:rPr>
  </w:style>
  <w:style w:type="character" w:customStyle="1" w:styleId="3Char">
    <w:name w:val="Επικεφαλίδα 3 Char"/>
    <w:aliases w:val="h3 Char,H3 Char,H31 Char,H32 Char,H311 Char,h31 Char,H33 Char,H312 Char,h32 Char,H34 Char,H313 Char,h33 Char,H35 Char,H314 Char,h34 Char,H321 Char,H3111 Char,h311 Char,H36 Char,H315 Char,h35 Char,H322 Char,H3112 Char,h312 Char"/>
    <w:link w:val="3"/>
    <w:rsid w:val="00422FA5"/>
    <w:rPr>
      <w:b/>
      <w:sz w:val="24"/>
    </w:rPr>
  </w:style>
  <w:style w:type="character" w:customStyle="1" w:styleId="4Char">
    <w:name w:val="Επικεφαλίδα 4 Char"/>
    <w:link w:val="4"/>
    <w:rsid w:val="00422FA5"/>
    <w:rPr>
      <w:b/>
      <w:sz w:val="28"/>
    </w:rPr>
  </w:style>
  <w:style w:type="character" w:customStyle="1" w:styleId="5Char">
    <w:name w:val="Επικεφαλίδα 5 Char"/>
    <w:link w:val="5"/>
    <w:semiHidden/>
    <w:rsid w:val="000532B1"/>
    <w:rPr>
      <w:rFonts w:ascii="Cambria" w:eastAsia="Times New Roman" w:hAnsi="Cambria" w:cs="Times New Roman"/>
      <w:color w:val="243F60"/>
      <w:sz w:val="24"/>
      <w:szCs w:val="24"/>
    </w:rPr>
  </w:style>
  <w:style w:type="paragraph" w:styleId="a8">
    <w:name w:val="List Paragraph"/>
    <w:basedOn w:val="a"/>
    <w:uiPriority w:val="1"/>
    <w:qFormat/>
    <w:rsid w:val="000532B1"/>
    <w:pPr>
      <w:ind w:left="720"/>
      <w:contextualSpacing/>
    </w:pPr>
    <w:rPr>
      <w:sz w:val="20"/>
      <w:szCs w:val="20"/>
    </w:rPr>
  </w:style>
  <w:style w:type="character" w:customStyle="1" w:styleId="titletext">
    <w:name w:val="titletext"/>
    <w:basedOn w:val="a0"/>
    <w:rsid w:val="00846F99"/>
  </w:style>
  <w:style w:type="paragraph" w:styleId="Web">
    <w:name w:val="Normal (Web)"/>
    <w:basedOn w:val="a"/>
    <w:uiPriority w:val="99"/>
    <w:unhideWhenUsed/>
    <w:rsid w:val="00846F99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846F99"/>
    <w:rPr>
      <w:b/>
      <w:bCs/>
    </w:rPr>
  </w:style>
  <w:style w:type="paragraph" w:styleId="aa">
    <w:name w:val="Body Text"/>
    <w:basedOn w:val="a"/>
    <w:link w:val="Char"/>
    <w:rsid w:val="00092F51"/>
    <w:pPr>
      <w:jc w:val="both"/>
    </w:pPr>
    <w:rPr>
      <w:rFonts w:ascii="Tahoma" w:hAnsi="Tahoma" w:cs="Tahoma"/>
      <w:i/>
      <w:iCs/>
      <w:szCs w:val="20"/>
      <w:lang w:eastAsia="en-US"/>
    </w:rPr>
  </w:style>
  <w:style w:type="character" w:customStyle="1" w:styleId="Char">
    <w:name w:val="Σώμα κειμένου Char"/>
    <w:link w:val="aa"/>
    <w:rsid w:val="00092F51"/>
    <w:rPr>
      <w:rFonts w:ascii="Tahoma" w:hAnsi="Tahoma" w:cs="Tahoma"/>
      <w:i/>
      <w:iCs/>
      <w:sz w:val="24"/>
      <w:lang w:eastAsia="en-US"/>
    </w:rPr>
  </w:style>
  <w:style w:type="paragraph" w:styleId="ab">
    <w:name w:val="header"/>
    <w:basedOn w:val="a"/>
    <w:link w:val="Char0"/>
    <w:rsid w:val="0014324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b"/>
    <w:rsid w:val="00143240"/>
    <w:rPr>
      <w:sz w:val="24"/>
      <w:szCs w:val="24"/>
    </w:rPr>
  </w:style>
  <w:style w:type="paragraph" w:styleId="ac">
    <w:name w:val="footer"/>
    <w:basedOn w:val="a"/>
    <w:link w:val="Char1"/>
    <w:uiPriority w:val="99"/>
    <w:rsid w:val="0014324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c"/>
    <w:uiPriority w:val="99"/>
    <w:rsid w:val="00143240"/>
    <w:rPr>
      <w:sz w:val="24"/>
      <w:szCs w:val="24"/>
    </w:rPr>
  </w:style>
  <w:style w:type="paragraph" w:styleId="ad">
    <w:name w:val="Body Text Indent"/>
    <w:basedOn w:val="a"/>
    <w:link w:val="Char2"/>
    <w:rsid w:val="00E93042"/>
    <w:pPr>
      <w:spacing w:after="120"/>
      <w:ind w:left="283"/>
    </w:pPr>
  </w:style>
  <w:style w:type="character" w:customStyle="1" w:styleId="Char2">
    <w:name w:val="Σώμα κείμενου με εσοχή Char"/>
    <w:link w:val="ad"/>
    <w:rsid w:val="00E93042"/>
    <w:rPr>
      <w:sz w:val="24"/>
      <w:szCs w:val="24"/>
    </w:rPr>
  </w:style>
  <w:style w:type="character" w:customStyle="1" w:styleId="32">
    <w:name w:val="Σώμα κειμένου (3)_"/>
    <w:link w:val="33"/>
    <w:rsid w:val="00850AEF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33">
    <w:name w:val="Σώμα κειμένου (3)"/>
    <w:basedOn w:val="a"/>
    <w:link w:val="32"/>
    <w:rsid w:val="00850AEF"/>
    <w:pPr>
      <w:widowControl w:val="0"/>
      <w:shd w:val="clear" w:color="auto" w:fill="FFFFFF"/>
      <w:spacing w:line="274" w:lineRule="exact"/>
      <w:ind w:hanging="360"/>
    </w:pPr>
    <w:rPr>
      <w:rFonts w:ascii="Arial" w:eastAsia="Arial" w:hAnsi="Arial" w:cs="Arial"/>
      <w:sz w:val="22"/>
      <w:szCs w:val="22"/>
    </w:rPr>
  </w:style>
  <w:style w:type="character" w:customStyle="1" w:styleId="13">
    <w:name w:val="Σώμα κειμένου1"/>
    <w:rsid w:val="00850AE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el-GR"/>
    </w:rPr>
  </w:style>
  <w:style w:type="paragraph" w:customStyle="1" w:styleId="22">
    <w:name w:val="Σώμα κειμένου2"/>
    <w:basedOn w:val="a"/>
    <w:rsid w:val="00850AEF"/>
    <w:pPr>
      <w:widowControl w:val="0"/>
      <w:shd w:val="clear" w:color="auto" w:fill="FFFFFF"/>
      <w:spacing w:line="298" w:lineRule="exact"/>
      <w:ind w:hanging="280"/>
      <w:jc w:val="both"/>
    </w:pPr>
    <w:rPr>
      <w:rFonts w:ascii="Arial Narrow" w:eastAsia="Arial Narrow" w:hAnsi="Arial Narrow" w:cs="Arial Narrow"/>
      <w:color w:val="000000"/>
      <w:sz w:val="22"/>
      <w:szCs w:val="22"/>
    </w:rPr>
  </w:style>
  <w:style w:type="character" w:customStyle="1" w:styleId="9">
    <w:name w:val="Σώμα κειμένου (9)_"/>
    <w:link w:val="90"/>
    <w:rsid w:val="00850AEF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paragraph" w:customStyle="1" w:styleId="90">
    <w:name w:val="Σώμα κειμένου (9)"/>
    <w:basedOn w:val="a"/>
    <w:link w:val="9"/>
    <w:rsid w:val="00850AE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b/>
      <w:bCs/>
      <w:sz w:val="22"/>
      <w:szCs w:val="22"/>
    </w:rPr>
  </w:style>
  <w:style w:type="character" w:styleId="ae">
    <w:name w:val="Emphasis"/>
    <w:uiPriority w:val="20"/>
    <w:qFormat/>
    <w:rsid w:val="00D53D58"/>
    <w:rPr>
      <w:i/>
      <w:iCs/>
    </w:rPr>
  </w:style>
  <w:style w:type="paragraph" w:styleId="af">
    <w:name w:val="Balloon Text"/>
    <w:basedOn w:val="a"/>
    <w:link w:val="Char3"/>
    <w:rsid w:val="0048702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"/>
    <w:rsid w:val="00487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CB3C-E26E-4E35-8632-4CB0E6DF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5683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3</vt:i4>
      </vt:variant>
    </vt:vector>
  </HeadingPairs>
  <TitlesOfParts>
    <vt:vector size="4" baseType="lpstr">
      <vt:lpstr>ΤΕΥΧΟΣ ΤΕΧΝΙΚ_Ν ΠΡΟ_ΙΑΓΡΑΦ_Ν</vt:lpstr>
      <vt:lpstr>ΕΛΛΗΝΙΚΗ ΔΗΜΟΚΡΑΤΙΑ</vt:lpstr>
      <vt:lpstr>    ΜΕΛΕΤΗ</vt:lpstr>
      <vt:lpstr>        ΠΕΡΙΕΧΟΜΕΝΑ</vt:lpstr>
    </vt:vector>
  </TitlesOfParts>
  <Company>Microsoft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ΤΕΥΧΟΣ ΤΕΧΝΙΚ_Ν ΠΡΟ_ΙΑΓΡΑΦ_Ν</dc:title>
  <dc:creator>minima</dc:creator>
  <cp:lastModifiedBy>promithion1</cp:lastModifiedBy>
  <cp:revision>29</cp:revision>
  <cp:lastPrinted>2023-03-08T07:27:00Z</cp:lastPrinted>
  <dcterms:created xsi:type="dcterms:W3CDTF">2022-05-05T07:20:00Z</dcterms:created>
  <dcterms:modified xsi:type="dcterms:W3CDTF">2023-03-08T07:34:00Z</dcterms:modified>
</cp:coreProperties>
</file>